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20" w:rsidRPr="00F157D3" w:rsidRDefault="00F157D3" w:rsidP="00CA5C09">
      <w:pPr>
        <w:spacing w:after="0" w:line="276" w:lineRule="auto"/>
        <w:ind w:firstLine="567"/>
        <w:jc w:val="both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t>Iqtisodiy ko‘rsatkichlar:</w:t>
      </w:r>
      <w:bookmarkStart w:id="0" w:name="_GoBack"/>
      <w:bookmarkEnd w:id="0"/>
    </w:p>
    <w:p w:rsidR="00555A20" w:rsidRPr="001F0366" w:rsidRDefault="00555A20" w:rsidP="00CA5C09">
      <w:pPr>
        <w:spacing w:after="0" w:line="276" w:lineRule="auto"/>
        <w:ind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-sanoat maxsulotlari ishlab chiqarish hajmi 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103,8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mlrd</w:t>
      </w:r>
      <w:r w:rsidRPr="001F0366">
        <w:rPr>
          <w:rFonts w:ascii="Arial" w:hAnsi="Arial" w:cs="Arial"/>
          <w:color w:val="2E74B5"/>
          <w:sz w:val="32"/>
          <w:szCs w:val="32"/>
          <w:lang w:val="uz-Cyrl-UZ"/>
        </w:rPr>
        <w:t>.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so‘mga yoki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102,8 </w:t>
      </w:r>
      <w:r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foizga;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</w:p>
    <w:p w:rsidR="00555A20" w:rsidRPr="001F0366" w:rsidRDefault="00555A20" w:rsidP="00CA5C09">
      <w:pPr>
        <w:spacing w:after="0" w:line="276" w:lineRule="auto"/>
        <w:ind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-xizmatlar hajmi 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186,3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mlrd</w:t>
      </w:r>
      <w:r w:rsidRPr="001F0366">
        <w:rPr>
          <w:rFonts w:ascii="Arial" w:hAnsi="Arial" w:cs="Arial"/>
          <w:color w:val="2E74B5"/>
          <w:sz w:val="32"/>
          <w:szCs w:val="32"/>
          <w:lang w:val="uz-Cyrl-UZ"/>
        </w:rPr>
        <w:t>.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so‘mga yoki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11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0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,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2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foizga;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</w:p>
    <w:p w:rsidR="00555A20" w:rsidRPr="001F0366" w:rsidRDefault="009A2576" w:rsidP="00CA5C09">
      <w:pPr>
        <w:spacing w:after="0" w:line="276" w:lineRule="auto"/>
        <w:ind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>-qishloq xo‘jaligi mah</w:t>
      </w:r>
      <w:r w:rsidR="00555A20" w:rsidRPr="001F0366">
        <w:rPr>
          <w:rFonts w:ascii="Arial" w:hAnsi="Arial" w:cs="Arial"/>
          <w:sz w:val="32"/>
          <w:szCs w:val="32"/>
          <w:lang w:val="uz-Cyrl-UZ"/>
        </w:rPr>
        <w:t xml:space="preserve">sulotlari yetishtirish hajmi 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309</w:t>
      </w:r>
      <w:r w:rsidR="00555A2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,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4</w:t>
      </w:r>
      <w:r w:rsidR="00555A2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 </w:t>
      </w:r>
      <w:r w:rsidR="00555A20"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mlrd</w:t>
      </w:r>
      <w:r w:rsidR="00555A20" w:rsidRPr="001F0366">
        <w:rPr>
          <w:rFonts w:ascii="Arial" w:hAnsi="Arial" w:cs="Arial"/>
          <w:color w:val="2E74B5"/>
          <w:sz w:val="32"/>
          <w:szCs w:val="32"/>
          <w:lang w:val="uz-Cyrl-UZ"/>
        </w:rPr>
        <w:t>.</w:t>
      </w:r>
      <w:r w:rsidR="00555A20" w:rsidRPr="001F0366">
        <w:rPr>
          <w:rFonts w:ascii="Arial" w:hAnsi="Arial" w:cs="Arial"/>
          <w:sz w:val="32"/>
          <w:szCs w:val="32"/>
          <w:lang w:val="uz-Cyrl-UZ"/>
        </w:rPr>
        <w:t xml:space="preserve"> so‘mga yoki </w:t>
      </w:r>
      <w:r w:rsidR="00555A20" w:rsidRPr="001F0366">
        <w:rPr>
          <w:rFonts w:ascii="Arial" w:hAnsi="Arial" w:cs="Arial"/>
          <w:b/>
          <w:color w:val="FF0000"/>
          <w:sz w:val="32"/>
          <w:szCs w:val="32"/>
          <w:lang w:val="uz-Cyrl-UZ"/>
        </w:rPr>
        <w:t>10</w:t>
      </w:r>
      <w:r w:rsidR="009519C0" w:rsidRPr="001F0366">
        <w:rPr>
          <w:rFonts w:ascii="Arial" w:hAnsi="Arial" w:cs="Arial"/>
          <w:b/>
          <w:color w:val="FF0000"/>
          <w:sz w:val="32"/>
          <w:szCs w:val="32"/>
          <w:lang w:val="uz-Cyrl-UZ"/>
        </w:rPr>
        <w:t>3</w:t>
      </w:r>
      <w:r w:rsidR="00555A2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 </w:t>
      </w:r>
      <w:r w:rsidR="00555A20"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foiz</w:t>
      </w:r>
      <w:r w:rsidR="00555A20" w:rsidRPr="001F0366">
        <w:rPr>
          <w:rFonts w:ascii="Arial" w:hAnsi="Arial" w:cs="Arial"/>
          <w:sz w:val="32"/>
          <w:szCs w:val="32"/>
          <w:lang w:val="uz-Cyrl-UZ"/>
        </w:rPr>
        <w:t>ga;</w:t>
      </w:r>
    </w:p>
    <w:p w:rsidR="00555A20" w:rsidRPr="001F0366" w:rsidRDefault="00555A20" w:rsidP="00CA5C09">
      <w:pPr>
        <w:spacing w:after="0" w:line="276" w:lineRule="auto"/>
        <w:ind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-qurilish ishlari hajmi 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27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,6 </w:t>
      </w:r>
      <w:r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mlrd</w:t>
      </w:r>
      <w:r w:rsidRPr="001F0366">
        <w:rPr>
          <w:rFonts w:ascii="Arial" w:hAnsi="Arial" w:cs="Arial"/>
          <w:color w:val="2E74B5"/>
          <w:sz w:val="32"/>
          <w:szCs w:val="32"/>
          <w:lang w:val="uz-Cyrl-UZ"/>
        </w:rPr>
        <w:t>.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so‘mga yoki </w:t>
      </w:r>
      <w:r w:rsidR="009519C0" w:rsidRPr="001F0366">
        <w:rPr>
          <w:rFonts w:ascii="Arial" w:hAnsi="Arial" w:cs="Arial"/>
          <w:b/>
          <w:color w:val="FF0000"/>
          <w:sz w:val="32"/>
          <w:szCs w:val="32"/>
          <w:lang w:val="uz-Cyrl-UZ"/>
        </w:rPr>
        <w:t>88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,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4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foizga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; </w:t>
      </w:r>
    </w:p>
    <w:p w:rsidR="00555A20" w:rsidRPr="001F0366" w:rsidRDefault="00555A20" w:rsidP="00CA5C09">
      <w:pPr>
        <w:spacing w:after="0" w:line="276" w:lineRule="auto"/>
        <w:ind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-eksport hajmi 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0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,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92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mln</w:t>
      </w:r>
      <w:r w:rsidRPr="001F0366">
        <w:rPr>
          <w:rFonts w:ascii="Arial" w:hAnsi="Arial" w:cs="Arial"/>
          <w:color w:val="2E74B5"/>
          <w:sz w:val="32"/>
          <w:szCs w:val="32"/>
          <w:lang w:val="uz-Cyrl-UZ"/>
        </w:rPr>
        <w:t>.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dollar yoki 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4 </w:t>
      </w:r>
      <w:r w:rsidR="009519C0"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marotoba</w:t>
      </w:r>
      <w:r w:rsidRPr="001F0366">
        <w:rPr>
          <w:rFonts w:ascii="Arial" w:hAnsi="Arial" w:cs="Arial"/>
          <w:color w:val="2E74B5"/>
          <w:sz w:val="32"/>
          <w:szCs w:val="32"/>
          <w:lang w:val="uz-Cyrl-UZ"/>
        </w:rPr>
        <w:t>ga</w:t>
      </w:r>
      <w:r w:rsidRPr="001F0366">
        <w:rPr>
          <w:rFonts w:ascii="Arial" w:hAnsi="Arial" w:cs="Arial"/>
          <w:sz w:val="32"/>
          <w:szCs w:val="32"/>
          <w:lang w:val="uz-Cyrl-UZ"/>
        </w:rPr>
        <w:t>;</w:t>
      </w:r>
    </w:p>
    <w:p w:rsidR="00555A20" w:rsidRPr="001F0366" w:rsidRDefault="00555A20" w:rsidP="00CA5C09">
      <w:pPr>
        <w:spacing w:after="0" w:line="276" w:lineRule="auto"/>
        <w:ind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-import hajmi 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15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,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3 </w:t>
      </w:r>
      <w:r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mln</w:t>
      </w:r>
      <w:r w:rsidRPr="001F0366">
        <w:rPr>
          <w:rFonts w:ascii="Arial" w:hAnsi="Arial" w:cs="Arial"/>
          <w:color w:val="2E74B5"/>
          <w:sz w:val="32"/>
          <w:szCs w:val="32"/>
          <w:lang w:val="uz-Cyrl-UZ"/>
        </w:rPr>
        <w:t>.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dollar yoki </w:t>
      </w:r>
      <w:r w:rsidR="009519C0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5,8 </w:t>
      </w:r>
      <w:r w:rsidR="009519C0"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>marotabaga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o‘sishni tashkil etdi.</w:t>
      </w:r>
    </w:p>
    <w:p w:rsidR="009519C0" w:rsidRPr="00CA5C09" w:rsidRDefault="009519C0" w:rsidP="00CA5C09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  <w:lang w:val="uz-Cyrl-UZ"/>
        </w:rPr>
      </w:pPr>
    </w:p>
    <w:p w:rsidR="00555A20" w:rsidRPr="005E42EF" w:rsidRDefault="00555A20" w:rsidP="00CA5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b/>
          <w:color w:val="000000"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color w:val="000000"/>
          <w:sz w:val="32"/>
          <w:szCs w:val="32"/>
          <w:lang w:val="uz-Cyrl-UZ"/>
        </w:rPr>
        <w:tab/>
      </w:r>
      <w:r w:rsidRPr="005E42EF">
        <w:rPr>
          <w:rFonts w:ascii="Arial" w:hAnsi="Arial" w:cs="Arial"/>
          <w:b/>
          <w:color w:val="000000"/>
          <w:sz w:val="32"/>
          <w:szCs w:val="32"/>
          <w:lang w:val="uz-Cyrl-UZ"/>
        </w:rPr>
        <w:t>Aholi bandligi bo‘yicha:</w:t>
      </w:r>
    </w:p>
    <w:p w:rsidR="00F44F75" w:rsidRPr="001F0366" w:rsidRDefault="00555A20" w:rsidP="00CA5C09">
      <w:pPr>
        <w:spacing w:before="120" w:after="120" w:line="276" w:lineRule="auto"/>
        <w:ind w:firstLine="567"/>
        <w:jc w:val="both"/>
        <w:rPr>
          <w:rFonts w:ascii="Arial" w:hAnsi="Arial" w:cs="Arial"/>
          <w:color w:val="000000"/>
          <w:sz w:val="32"/>
          <w:szCs w:val="32"/>
          <w:lang w:val="uz-Cyrl-UZ"/>
        </w:rPr>
      </w:pP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="004332C9" w:rsidRPr="001F0366">
        <w:rPr>
          <w:rFonts w:ascii="Arial" w:hAnsi="Arial" w:cs="Arial"/>
          <w:color w:val="000000"/>
          <w:sz w:val="32"/>
          <w:szCs w:val="32"/>
          <w:lang w:val="uz-Cyrl-UZ"/>
        </w:rPr>
        <w:t>Joriy</w:t>
      </w:r>
      <w:r w:rsidR="009A2576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="004332C9" w:rsidRPr="001F0366">
        <w:rPr>
          <w:rFonts w:ascii="Arial" w:hAnsi="Arial" w:cs="Arial"/>
          <w:color w:val="000000"/>
          <w:sz w:val="32"/>
          <w:szCs w:val="32"/>
          <w:lang w:val="uz-Cyrl-UZ"/>
        </w:rPr>
        <w:t>yil boshiga t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umanda mehnat resurslari </w:t>
      </w:r>
      <w:r w:rsidRPr="001F0366">
        <w:rPr>
          <w:rFonts w:ascii="Arial" w:eastAsia="Arial" w:hAnsi="Arial" w:cs="Arial"/>
          <w:b/>
          <w:bCs/>
          <w:color w:val="CC190C"/>
          <w:sz w:val="32"/>
          <w:szCs w:val="32"/>
          <w:lang w:val="uz-Cyrl-UZ"/>
        </w:rPr>
        <w:t>81</w:t>
      </w:r>
      <w:r w:rsidRPr="001F0366">
        <w:rPr>
          <w:rFonts w:ascii="Arial" w:hAnsi="Arial" w:cs="Arial"/>
          <w:b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ming</w:t>
      </w:r>
      <w:r w:rsidRPr="001F0366">
        <w:rPr>
          <w:rFonts w:ascii="Arial" w:hAnsi="Arial" w:cs="Arial"/>
          <w:b/>
          <w:color w:val="000000"/>
          <w:sz w:val="32"/>
          <w:szCs w:val="32"/>
          <w:lang w:val="uz-Cyrl-UZ"/>
        </w:rPr>
        <w:t xml:space="preserve"> </w:t>
      </w:r>
      <w:r w:rsidR="004332C9" w:rsidRPr="001F0366">
        <w:rPr>
          <w:rFonts w:ascii="Arial" w:eastAsia="Arial" w:hAnsi="Arial" w:cs="Arial"/>
          <w:b/>
          <w:bCs/>
          <w:color w:val="CC190C"/>
          <w:sz w:val="32"/>
          <w:szCs w:val="32"/>
          <w:lang w:val="uz-Cyrl-UZ"/>
        </w:rPr>
        <w:t>930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nafarni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, iqtisodiy faol aholi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6</w:t>
      </w:r>
      <w:r w:rsidR="004332C9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4</w:t>
      </w:r>
      <w:r w:rsidRPr="001F0366">
        <w:rPr>
          <w:rFonts w:ascii="Arial" w:hAnsi="Arial" w:cs="Arial"/>
          <w:b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ming</w:t>
      </w:r>
      <w:r w:rsidRPr="001F0366">
        <w:rPr>
          <w:rFonts w:ascii="Arial" w:hAnsi="Arial" w:cs="Arial"/>
          <w:b/>
          <w:color w:val="000000"/>
          <w:sz w:val="32"/>
          <w:szCs w:val="32"/>
          <w:lang w:val="uz-Cyrl-UZ"/>
        </w:rPr>
        <w:t xml:space="preserve"> </w:t>
      </w:r>
      <w:r w:rsidR="004332C9" w:rsidRPr="001F0366">
        <w:rPr>
          <w:rFonts w:ascii="Arial" w:eastAsia="Arial" w:hAnsi="Arial" w:cs="Arial"/>
          <w:b/>
          <w:bCs/>
          <w:color w:val="CC190C"/>
          <w:sz w:val="32"/>
          <w:szCs w:val="32"/>
          <w:lang w:val="uz-Cyrl-UZ"/>
        </w:rPr>
        <w:t>784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nafarni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, rasmiy band aholi </w:t>
      </w:r>
      <w:r w:rsidR="00042134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21</w:t>
      </w:r>
      <w:r w:rsidR="00042134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ming</w:t>
      </w:r>
      <w:r w:rsidRPr="001F0366">
        <w:rPr>
          <w:rFonts w:ascii="Arial" w:hAnsi="Arial" w:cs="Arial"/>
          <w:b/>
          <w:color w:val="000000"/>
          <w:sz w:val="32"/>
          <w:szCs w:val="32"/>
          <w:lang w:val="uz-Cyrl-UZ"/>
        </w:rPr>
        <w:t xml:space="preserve"> </w:t>
      </w:r>
      <w:r w:rsidR="00042134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707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nafarni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, norasmiy band aholi </w:t>
      </w:r>
      <w:r w:rsidR="00042134" w:rsidRPr="001F0366">
        <w:rPr>
          <w:rFonts w:ascii="Arial" w:eastAsia="Arial" w:hAnsi="Arial" w:cs="Arial"/>
          <w:b/>
          <w:bCs/>
          <w:color w:val="CC190C"/>
          <w:sz w:val="32"/>
          <w:szCs w:val="32"/>
          <w:lang w:val="uz-Cyrl-UZ"/>
        </w:rPr>
        <w:t xml:space="preserve">34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ming</w:t>
      </w:r>
      <w:r w:rsidRPr="001F0366">
        <w:rPr>
          <w:rFonts w:ascii="Arial" w:hAnsi="Arial" w:cs="Arial"/>
          <w:b/>
          <w:color w:val="000000"/>
          <w:sz w:val="32"/>
          <w:szCs w:val="32"/>
          <w:lang w:val="uz-Cyrl-UZ"/>
        </w:rPr>
        <w:t xml:space="preserve"> </w:t>
      </w:r>
      <w:r w:rsidR="00042134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588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nafarni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, ishsizlik darajasi </w:t>
      </w:r>
      <w:r w:rsidR="00042134" w:rsidRPr="001F0366">
        <w:rPr>
          <w:rFonts w:ascii="Arial" w:eastAsia="Arial" w:hAnsi="Arial" w:cs="Arial"/>
          <w:b/>
          <w:bCs/>
          <w:color w:val="CC190C"/>
          <w:sz w:val="32"/>
          <w:szCs w:val="32"/>
          <w:lang w:val="uz-Cyrl-UZ"/>
        </w:rPr>
        <w:t>6,3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foizni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tashkil et</w:t>
      </w:r>
      <w:r w:rsidR="00D2320C">
        <w:rPr>
          <w:rFonts w:ascii="Arial" w:hAnsi="Arial" w:cs="Arial"/>
          <w:color w:val="000000"/>
          <w:sz w:val="32"/>
          <w:szCs w:val="32"/>
          <w:lang w:val="uz-Cyrl-UZ"/>
        </w:rPr>
        <w:t>di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. </w:t>
      </w:r>
    </w:p>
    <w:p w:rsidR="00F44F75" w:rsidRPr="001F0366" w:rsidRDefault="00555A20" w:rsidP="00CA5C09">
      <w:pPr>
        <w:spacing w:before="120" w:after="120" w:line="276" w:lineRule="auto"/>
        <w:ind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Tumanda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4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ming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380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fuqaro migratsiyada bo‘lib, shundan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4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ming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322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nafari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ishlash uchun ketgan. (Ularning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3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ming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716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nafari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erkaklar</w:t>
      </w:r>
      <w:r w:rsidR="0097058B">
        <w:rPr>
          <w:rFonts w:ascii="Arial" w:hAnsi="Arial" w:cs="Arial"/>
          <w:sz w:val="32"/>
          <w:szCs w:val="32"/>
          <w:lang w:val="uz-Cyrl-UZ"/>
        </w:rPr>
        <w:t>,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664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nafari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ayollar). Migrantlarning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170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nafari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(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4,8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foizi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)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500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dollardan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past,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2 658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ming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nafari (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64,1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97058B">
        <w:rPr>
          <w:rFonts w:ascii="Arial" w:hAnsi="Arial" w:cs="Arial"/>
          <w:i/>
          <w:sz w:val="32"/>
          <w:szCs w:val="32"/>
          <w:lang w:val="uz-Cyrl-UZ"/>
        </w:rPr>
        <w:t>foizi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)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1000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dollardan</w:t>
      </w:r>
      <w:r w:rsidR="001F5064">
        <w:rPr>
          <w:rFonts w:ascii="Arial" w:hAnsi="Arial" w:cs="Arial"/>
          <w:sz w:val="32"/>
          <w:szCs w:val="32"/>
          <w:lang w:val="uz-Cyrl-UZ"/>
        </w:rPr>
        <w:t xml:space="preserve"> past daromad topayotgan bo‘lsa,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34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mehnat migranti umuman pul jo‘natma</w:t>
      </w:r>
      <w:r w:rsidR="001F5064">
        <w:rPr>
          <w:rFonts w:ascii="Arial" w:hAnsi="Arial" w:cs="Arial"/>
          <w:sz w:val="32"/>
          <w:szCs w:val="32"/>
          <w:lang w:val="uz-Cyrl-UZ"/>
        </w:rPr>
        <w:t>gan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. </w:t>
      </w:r>
    </w:p>
    <w:p w:rsidR="004332C9" w:rsidRPr="00CA5C09" w:rsidRDefault="004332C9" w:rsidP="00CA5C09">
      <w:pPr>
        <w:spacing w:after="0" w:line="276" w:lineRule="auto"/>
        <w:ind w:firstLine="567"/>
        <w:jc w:val="both"/>
        <w:rPr>
          <w:rFonts w:ascii="Arial" w:hAnsi="Arial" w:cs="Arial"/>
          <w:color w:val="000000"/>
          <w:sz w:val="16"/>
          <w:szCs w:val="16"/>
          <w:lang w:val="uz-Cyrl-UZ"/>
        </w:rPr>
      </w:pPr>
    </w:p>
    <w:p w:rsidR="00C537D6" w:rsidRPr="001F0366" w:rsidRDefault="00C537D6" w:rsidP="00CA5C09">
      <w:pPr>
        <w:spacing w:before="120" w:after="120" w:line="276" w:lineRule="auto"/>
        <w:ind w:firstLine="567"/>
        <w:jc w:val="both"/>
        <w:rPr>
          <w:rFonts w:ascii="Arial" w:hAnsi="Arial" w:cs="Arial"/>
          <w:noProof/>
          <w:color w:val="000000"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noProof/>
          <w:sz w:val="32"/>
          <w:szCs w:val="32"/>
          <w:lang w:val="uz-Cyrl-UZ"/>
        </w:rPr>
        <w:t xml:space="preserve">Nurobod tumanida </w:t>
      </w:r>
      <w:r w:rsidRPr="001F0366">
        <w:rPr>
          <w:rFonts w:ascii="Arial" w:hAnsi="Arial" w:cs="Arial"/>
          <w:b/>
          <w:noProof/>
          <w:color w:val="C00000"/>
          <w:sz w:val="32"/>
          <w:szCs w:val="32"/>
          <w:lang w:val="uz-Cyrl-UZ"/>
        </w:rPr>
        <w:t>2025 </w:t>
      </w:r>
      <w:r w:rsidRPr="001F0366">
        <w:rPr>
          <w:rFonts w:ascii="Arial" w:hAnsi="Arial" w:cs="Arial"/>
          <w:b/>
          <w:noProof/>
          <w:color w:val="0070C0"/>
          <w:sz w:val="32"/>
          <w:szCs w:val="32"/>
          <w:lang w:val="uz-Cyrl-UZ"/>
        </w:rPr>
        <w:t>yilda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>:</w:t>
      </w:r>
      <w:r w:rsidRPr="001F0366">
        <w:rPr>
          <w:rFonts w:ascii="Arial" w:hAnsi="Arial" w:cs="Arial"/>
          <w:noProof/>
          <w:color w:val="000000"/>
          <w:sz w:val="32"/>
          <w:szCs w:val="32"/>
          <w:lang w:val="uz-Cyrl-UZ"/>
        </w:rPr>
        <w:t xml:space="preserve"> </w:t>
      </w:r>
    </w:p>
    <w:p w:rsidR="00C537D6" w:rsidRPr="001F0366" w:rsidRDefault="00C537D6" w:rsidP="00CA5C09">
      <w:pPr>
        <w:spacing w:before="120" w:after="120" w:line="276" w:lineRule="auto"/>
        <w:ind w:firstLine="567"/>
        <w:jc w:val="both"/>
        <w:rPr>
          <w:rFonts w:ascii="Arial" w:hAnsi="Arial" w:cs="Arial"/>
          <w:noProof/>
          <w:color w:val="000000"/>
          <w:sz w:val="32"/>
          <w:szCs w:val="32"/>
          <w:lang w:val="uz-Cyrl-UZ"/>
        </w:rPr>
      </w:pP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>O‘zbekiston Respublikasi Prezidentining 2025 yil 17</w:t>
      </w:r>
      <w:r w:rsidR="00243741" w:rsidRPr="00243741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yanvardagi PQ-12-sonli </w:t>
      </w:r>
      <w:r w:rsidR="009A2576" w:rsidRPr="001F0366">
        <w:rPr>
          <w:rFonts w:ascii="Arial" w:hAnsi="Arial" w:cs="Arial"/>
          <w:color w:val="000000"/>
          <w:sz w:val="32"/>
          <w:szCs w:val="32"/>
          <w:lang w:val="uz-Cyrl-UZ"/>
        </w:rPr>
        <w:t>“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>2025 yilda aholi bandligini ta’minlash va kambag‘allik</w:t>
      </w:r>
      <w:r w:rsidR="00204AF3">
        <w:rPr>
          <w:rFonts w:ascii="Arial" w:hAnsi="Arial" w:cs="Arial"/>
          <w:color w:val="000000"/>
          <w:sz w:val="32"/>
          <w:szCs w:val="32"/>
          <w:lang w:val="uz-Cyrl-UZ"/>
        </w:rPr>
        <w:t>ni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qisqartirish chora-tadbirlari to‘g‘risidagi” qaroriga asosan 2025 yilda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9089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ta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yangi ish o‘rinlari yaratish va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1930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ta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oilani (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8845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) kambag‘allikdan chiqarish prognoz rejalari tasdiqlangan. Jumladan, investisiya loyihalari hisobiga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1191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> 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banklar tomonidan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6344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, qishloq xo‘jaligida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1288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, qurilish yo‘nalishida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266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aholi doimiy, masumiy va vaqtinchalik ishlarda band qilinishi oylar va mahalla kesimida taqsimot qilinib </w:t>
      </w:r>
      <w:r w:rsidR="009A2576" w:rsidRPr="001F0366">
        <w:rPr>
          <w:rFonts w:ascii="Arial" w:hAnsi="Arial" w:cs="Arial"/>
          <w:color w:val="000000"/>
          <w:sz w:val="32"/>
          <w:szCs w:val="32"/>
          <w:lang w:val="uz-Cyrl-UZ"/>
        </w:rPr>
        <w:t>xalq deputatlari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tuman Kengashida tasdiqlangan. </w:t>
      </w:r>
    </w:p>
    <w:p w:rsidR="00FA37A2" w:rsidRDefault="00C537D6" w:rsidP="00CA5C09">
      <w:pPr>
        <w:pStyle w:val="a5"/>
        <w:tabs>
          <w:tab w:val="left" w:pos="284"/>
          <w:tab w:val="left" w:pos="1276"/>
        </w:tabs>
        <w:spacing w:after="0"/>
        <w:ind w:left="0" w:right="-6" w:firstLine="709"/>
        <w:contextualSpacing w:val="0"/>
        <w:jc w:val="both"/>
        <w:rPr>
          <w:rFonts w:ascii="Arial" w:hAnsi="Arial" w:cs="Arial"/>
          <w:noProof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lastRenderedPageBreak/>
        <w:t>4995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nafar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aholini doimiy daromad bilan ta’minlash choralarini ko‘rish,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>4644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nafar</w:t>
      </w:r>
      <w:r w:rsidR="009A2576"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i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ni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o‘zini o‘zi band qilish,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>200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 xml:space="preserve">ta 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tadbirkorlik sub’yektlarini tashkil etish,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>360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 xml:space="preserve">ta 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YATT tashkil etish,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 xml:space="preserve">5396 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nafar shaxslarni tadbirkorlikka jalb etish,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>1560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mikroloyihalar tashkil etib</w:t>
      </w:r>
      <w:r w:rsidR="00FA37A2">
        <w:rPr>
          <w:rFonts w:ascii="Arial" w:hAnsi="Arial" w:cs="Arial"/>
          <w:noProof/>
          <w:sz w:val="32"/>
          <w:szCs w:val="32"/>
          <w:lang w:val="uz-Cyrl-UZ"/>
        </w:rPr>
        <w:t>,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>3120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yangi ish o‘rinlarini yaratish, Uychi, Zarbdor va Gʻijduvon tajribalari asosida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>2959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nafar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aholi bandligini ta’minlash,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 xml:space="preserve">389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nafar</w:t>
      </w:r>
      <w:r w:rsidR="009A2576"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i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ga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ijaraga yer ajratish,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>723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nafarini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zamonaviy kasblarga o‘qitish va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 xml:space="preserve">248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 xml:space="preserve">nafarini 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>tashkillashtirilgan migratsiyaga yuborish</w:t>
      </w:r>
      <w:r w:rsidR="00FA37A2">
        <w:rPr>
          <w:rFonts w:ascii="Arial" w:hAnsi="Arial" w:cs="Arial"/>
          <w:noProof/>
          <w:sz w:val="32"/>
          <w:szCs w:val="32"/>
          <w:lang w:val="uz-Cyrl-UZ"/>
        </w:rPr>
        <w:t xml:space="preserve"> rejalashtirilgan.</w:t>
      </w:r>
    </w:p>
    <w:p w:rsidR="00C537D6" w:rsidRPr="001F0366" w:rsidRDefault="00FA37A2" w:rsidP="00CA5C09">
      <w:pPr>
        <w:pStyle w:val="a5"/>
        <w:tabs>
          <w:tab w:val="left" w:pos="284"/>
          <w:tab w:val="left" w:pos="1276"/>
        </w:tabs>
        <w:spacing w:after="0"/>
        <w:ind w:left="0" w:right="-6" w:firstLine="709"/>
        <w:contextualSpacing w:val="0"/>
        <w:jc w:val="both"/>
        <w:rPr>
          <w:rFonts w:ascii="Arial" w:hAnsi="Arial" w:cs="Arial"/>
          <w:noProof/>
          <w:sz w:val="32"/>
          <w:szCs w:val="32"/>
          <w:lang w:val="uz-Cyrl-UZ"/>
        </w:rPr>
      </w:pPr>
      <w:r>
        <w:rPr>
          <w:rFonts w:ascii="Arial" w:hAnsi="Arial" w:cs="Arial"/>
          <w:b/>
          <w:noProof/>
          <w:sz w:val="32"/>
          <w:szCs w:val="32"/>
          <w:lang w:val="uz-Cyrl-UZ"/>
        </w:rPr>
        <w:t>Shuningdek, k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>ambag‘al oilalar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sonini </w:t>
      </w:r>
      <w:r w:rsidR="00C537D6" w:rsidRPr="001F0366">
        <w:rPr>
          <w:rFonts w:ascii="Arial" w:hAnsi="Arial" w:cs="Arial"/>
          <w:b/>
          <w:noProof/>
          <w:color w:val="C00000"/>
          <w:sz w:val="32"/>
          <w:szCs w:val="32"/>
          <w:lang w:val="uz-Cyrl-UZ"/>
        </w:rPr>
        <w:t>1930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> </w:t>
      </w:r>
      <w:r w:rsidR="00C537D6" w:rsidRPr="001F0366">
        <w:rPr>
          <w:rFonts w:ascii="Arial" w:hAnsi="Arial" w:cs="Arial"/>
          <w:b/>
          <w:noProof/>
          <w:color w:val="0070C0"/>
          <w:sz w:val="32"/>
          <w:szCs w:val="32"/>
          <w:lang w:val="uz-Cyrl-UZ"/>
        </w:rPr>
        <w:t>taga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pasaytirib, </w:t>
      </w:r>
      <w:r w:rsidR="00C537D6"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>8845</w:t>
      </w:r>
      <w:r w:rsidR="00C537D6"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 xml:space="preserve"> nafar</w:t>
      </w:r>
      <w:r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i</w:t>
      </w:r>
      <w:r w:rsidR="00C537D6"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ni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kambag‘allikdan chiqarish, 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>ishsizlik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>darajasini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="00C537D6" w:rsidRPr="001F0366">
        <w:rPr>
          <w:rFonts w:ascii="Arial" w:hAnsi="Arial" w:cs="Arial"/>
          <w:b/>
          <w:noProof/>
          <w:color w:val="C00000"/>
          <w:sz w:val="32"/>
          <w:szCs w:val="32"/>
          <w:lang w:val="uz-Cyrl-UZ"/>
        </w:rPr>
        <w:t>5,2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> </w:t>
      </w:r>
      <w:r w:rsidR="00C537D6" w:rsidRPr="001F0366">
        <w:rPr>
          <w:rFonts w:ascii="Arial" w:hAnsi="Arial" w:cs="Arial"/>
          <w:b/>
          <w:noProof/>
          <w:color w:val="0070C0"/>
          <w:sz w:val="32"/>
          <w:szCs w:val="32"/>
          <w:lang w:val="uz-Cyrl-UZ"/>
        </w:rPr>
        <w:t>foizgacha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tushirish, 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>tadbirkorlik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>sub’yektlari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sonini </w:t>
      </w:r>
      <w:r w:rsidR="00C537D6" w:rsidRPr="001F0366">
        <w:rPr>
          <w:rFonts w:ascii="Arial" w:hAnsi="Arial" w:cs="Arial"/>
          <w:b/>
          <w:noProof/>
          <w:color w:val="C00000"/>
          <w:sz w:val="32"/>
          <w:szCs w:val="32"/>
          <w:lang w:val="uz-Cyrl-UZ"/>
        </w:rPr>
        <w:t>2033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> </w:t>
      </w:r>
      <w:r w:rsidR="00C537D6" w:rsidRPr="001F0366">
        <w:rPr>
          <w:rFonts w:ascii="Arial" w:hAnsi="Arial" w:cs="Arial"/>
          <w:b/>
          <w:noProof/>
          <w:color w:val="0070C0"/>
          <w:sz w:val="32"/>
          <w:szCs w:val="32"/>
          <w:lang w:val="uz-Cyrl-UZ"/>
        </w:rPr>
        <w:t>taga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yetkazish, 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 xml:space="preserve">yakka tartibdagi tadbirkorlar 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>sonini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 xml:space="preserve"> </w:t>
      </w:r>
      <w:r w:rsidR="00C537D6" w:rsidRPr="001F0366">
        <w:rPr>
          <w:rFonts w:ascii="Arial" w:hAnsi="Arial" w:cs="Arial"/>
          <w:b/>
          <w:noProof/>
          <w:color w:val="C00000"/>
          <w:sz w:val="32"/>
          <w:szCs w:val="32"/>
          <w:lang w:val="uz-Cyrl-UZ"/>
        </w:rPr>
        <w:t>1282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> </w:t>
      </w:r>
      <w:r w:rsidR="00C537D6" w:rsidRPr="001F0366">
        <w:rPr>
          <w:rFonts w:ascii="Arial" w:hAnsi="Arial" w:cs="Arial"/>
          <w:b/>
          <w:noProof/>
          <w:color w:val="0070C0"/>
          <w:sz w:val="32"/>
          <w:szCs w:val="32"/>
          <w:lang w:val="uz-Cyrl-UZ"/>
        </w:rPr>
        <w:t>nafarga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yetkazish, 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>o‘zini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>o‘zi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>band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 xml:space="preserve">qilgan shaxslar 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>sonini</w:t>
      </w:r>
      <w:r w:rsidR="00C537D6" w:rsidRPr="001F0366">
        <w:rPr>
          <w:rFonts w:ascii="Arial" w:hAnsi="Arial" w:cs="Arial"/>
          <w:b/>
          <w:noProof/>
          <w:sz w:val="32"/>
          <w:szCs w:val="32"/>
          <w:lang w:val="uz-Cyrl-UZ"/>
        </w:rPr>
        <w:t xml:space="preserve"> </w:t>
      </w:r>
      <w:r w:rsidR="00C537D6" w:rsidRPr="001F0366">
        <w:rPr>
          <w:rFonts w:ascii="Arial" w:hAnsi="Arial" w:cs="Arial"/>
          <w:b/>
          <w:noProof/>
          <w:color w:val="C00000"/>
          <w:sz w:val="32"/>
          <w:szCs w:val="32"/>
          <w:lang w:val="uz-Cyrl-UZ"/>
        </w:rPr>
        <w:t>23 952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> </w:t>
      </w:r>
      <w:r w:rsidR="00C537D6" w:rsidRPr="001F0366">
        <w:rPr>
          <w:rFonts w:ascii="Arial" w:hAnsi="Arial" w:cs="Arial"/>
          <w:b/>
          <w:noProof/>
          <w:color w:val="0070C0"/>
          <w:sz w:val="32"/>
          <w:szCs w:val="32"/>
          <w:lang w:val="uz-Cyrl-UZ"/>
        </w:rPr>
        <w:t>nafarga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yetkazish </w:t>
      </w:r>
      <w:r>
        <w:rPr>
          <w:rFonts w:ascii="Arial" w:hAnsi="Arial" w:cs="Arial"/>
          <w:noProof/>
          <w:sz w:val="32"/>
          <w:szCs w:val="32"/>
          <w:lang w:val="uz-Cyrl-UZ"/>
        </w:rPr>
        <w:t>belgilangan</w:t>
      </w:r>
      <w:r w:rsidR="00C537D6" w:rsidRPr="001F0366">
        <w:rPr>
          <w:rFonts w:ascii="Arial" w:hAnsi="Arial" w:cs="Arial"/>
          <w:noProof/>
          <w:sz w:val="32"/>
          <w:szCs w:val="32"/>
          <w:lang w:val="uz-Cyrl-UZ"/>
        </w:rPr>
        <w:t>.</w:t>
      </w:r>
    </w:p>
    <w:p w:rsidR="00C537D6" w:rsidRPr="001F0366" w:rsidRDefault="00C537D6" w:rsidP="00CA5C09">
      <w:pPr>
        <w:pStyle w:val="a5"/>
        <w:tabs>
          <w:tab w:val="left" w:pos="284"/>
          <w:tab w:val="left" w:pos="1276"/>
        </w:tabs>
        <w:spacing w:after="0"/>
        <w:ind w:left="0" w:right="-6" w:firstLine="709"/>
        <w:contextualSpacing w:val="0"/>
        <w:jc w:val="both"/>
        <w:rPr>
          <w:rFonts w:ascii="Arial" w:hAnsi="Arial" w:cs="Arial"/>
          <w:color w:val="000000"/>
          <w:sz w:val="32"/>
          <w:szCs w:val="32"/>
          <w:lang w:val="uz-Cyrl-UZ" w:eastAsia="en-US"/>
        </w:rPr>
      </w:pPr>
      <w:r w:rsidRPr="001F0366">
        <w:rPr>
          <w:rFonts w:ascii="Arial" w:hAnsi="Arial" w:cs="Arial"/>
          <w:noProof/>
          <w:sz w:val="32"/>
          <w:szCs w:val="32"/>
          <w:lang w:val="uz-Cyrl-UZ"/>
        </w:rPr>
        <w:t>Ushbu rejalar  aholini moliyaviy qo‘llab</w:t>
      </w:r>
      <w:r w:rsidR="00ED3143" w:rsidRPr="001F0366">
        <w:rPr>
          <w:rFonts w:ascii="Arial" w:hAnsi="Arial" w:cs="Arial"/>
          <w:noProof/>
          <w:sz w:val="32"/>
          <w:szCs w:val="32"/>
          <w:lang w:val="uz-Cyrl-UZ"/>
        </w:rPr>
        <w:t>-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quvvatlash mablag‘lari hisobidan amalga oshiriladi. Jumladan, </w:t>
      </w:r>
      <w:r w:rsidR="008D126E">
        <w:rPr>
          <w:rFonts w:ascii="Arial" w:hAnsi="Arial" w:cs="Arial"/>
          <w:noProof/>
          <w:sz w:val="32"/>
          <w:szCs w:val="32"/>
          <w:lang w:val="uz-Cyrl-UZ"/>
        </w:rPr>
        <w:t>joriy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yilda jami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72,2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 xml:space="preserve">mlrd 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>so‘mlik imtiyozli kreditlar ajratilishi nazarda tutilmoq</w:t>
      </w:r>
      <w:r w:rsidR="00ED3143" w:rsidRPr="001F0366">
        <w:rPr>
          <w:rFonts w:ascii="Arial" w:hAnsi="Arial" w:cs="Arial"/>
          <w:noProof/>
          <w:sz w:val="32"/>
          <w:szCs w:val="32"/>
          <w:lang w:val="uz-Cyrl-UZ"/>
        </w:rPr>
        <w:t>da. Bular Kichik biznesni qullab-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quvvatlash kompleks Dasturi asosida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24,8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mlrd. so‘m,</w:t>
      </w:r>
      <w:r w:rsidR="00ED3143"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="00ED3143" w:rsidRPr="001F0366">
        <w:rPr>
          <w:rFonts w:ascii="Arial" w:hAnsi="Arial" w:cs="Arial"/>
          <w:b/>
          <w:noProof/>
          <w:color w:val="C00000"/>
          <w:sz w:val="32"/>
          <w:szCs w:val="32"/>
          <w:lang w:val="uz-Cyrl-UZ"/>
        </w:rPr>
        <w:t>H</w:t>
      </w:r>
      <w:r w:rsidRPr="001F0366">
        <w:rPr>
          <w:rFonts w:ascii="Arial" w:hAnsi="Arial" w:cs="Arial"/>
          <w:b/>
          <w:noProof/>
          <w:color w:val="C00000"/>
          <w:sz w:val="32"/>
          <w:szCs w:val="32"/>
          <w:lang w:val="uz-Cyrl-UZ"/>
        </w:rPr>
        <w:t>amroh tadbirkor ayollarni qo‘llab quvvatlash dasturi</w:t>
      </w:r>
      <w:r w:rsidRPr="001F0366">
        <w:rPr>
          <w:rFonts w:ascii="Arial" w:hAnsi="Arial" w:cs="Arial"/>
          <w:noProof/>
          <w:color w:val="C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asosida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3,3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mlrd.</w:t>
      </w:r>
      <w:r w:rsidRPr="001F0366">
        <w:rPr>
          <w:rFonts w:ascii="Arial" w:hAnsi="Arial" w:cs="Arial"/>
          <w:noProof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so‘m,</w:t>
      </w:r>
      <w:r w:rsidRPr="001F0366">
        <w:rPr>
          <w:rFonts w:ascii="Arial" w:hAnsi="Arial" w:cs="Arial"/>
          <w:color w:val="000000"/>
          <w:sz w:val="32"/>
          <w:szCs w:val="32"/>
          <w:lang w:val="uz-Cyrl-UZ" w:eastAsia="en-US"/>
        </w:rPr>
        <w:t xml:space="preserve"> Oilaviy tadbirkorlik Davlat dasturi asosida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37,2</w:t>
      </w:r>
      <w:r w:rsidRPr="001F0366">
        <w:rPr>
          <w:rFonts w:ascii="Arial" w:hAnsi="Arial" w:cs="Arial"/>
          <w:color w:val="000000"/>
          <w:sz w:val="32"/>
          <w:szCs w:val="32"/>
          <w:lang w:val="uz-Cyrl-UZ" w:eastAsia="en-US"/>
        </w:rPr>
        <w:t xml:space="preserve"> </w:t>
      </w:r>
      <w:r w:rsidR="00ED3143" w:rsidRPr="002E5784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mlrd</w:t>
      </w:r>
      <w:r w:rsidRPr="001F0366">
        <w:rPr>
          <w:rFonts w:ascii="Arial" w:hAnsi="Arial" w:cs="Arial"/>
          <w:color w:val="000000"/>
          <w:sz w:val="32"/>
          <w:szCs w:val="32"/>
          <w:lang w:val="uz-Cyrl-UZ" w:eastAsia="en-US"/>
        </w:rPr>
        <w:t xml:space="preserve"> </w:t>
      </w:r>
      <w:r w:rsidR="002E5784"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so‘m</w:t>
      </w:r>
      <w:r w:rsidR="002E5784" w:rsidRPr="001F0366">
        <w:rPr>
          <w:rFonts w:ascii="Arial" w:hAnsi="Arial" w:cs="Arial"/>
          <w:color w:val="000000"/>
          <w:sz w:val="32"/>
          <w:szCs w:val="32"/>
          <w:lang w:val="uz-Cyrl-UZ" w:eastAsia="en-US"/>
        </w:rPr>
        <w:t xml:space="preserve"> </w:t>
      </w:r>
      <w:r w:rsidRPr="001F0366">
        <w:rPr>
          <w:rFonts w:ascii="Arial" w:hAnsi="Arial" w:cs="Arial"/>
          <w:color w:val="000000"/>
          <w:sz w:val="32"/>
          <w:szCs w:val="32"/>
          <w:lang w:val="uz-Cyrl-UZ" w:eastAsia="en-US"/>
        </w:rPr>
        <w:t xml:space="preserve">va 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>“Biznesga birinchi qadam” dasturi</w:t>
      </w:r>
      <w:r w:rsidR="009B1FA7" w:rsidRPr="009B1FA7">
        <w:rPr>
          <w:rFonts w:ascii="Arial" w:hAnsi="Arial" w:cs="Arial"/>
          <w:sz w:val="32"/>
          <w:szCs w:val="32"/>
          <w:lang w:val="uz-Cyrl-UZ" w:eastAsia="en-US"/>
        </w:rPr>
        <w:t>ga</w:t>
      </w:r>
      <w:r w:rsidRPr="001F0366">
        <w:rPr>
          <w:rFonts w:ascii="Arial" w:hAnsi="Arial" w:cs="Arial"/>
          <w:color w:val="000000"/>
          <w:sz w:val="32"/>
          <w:szCs w:val="32"/>
          <w:lang w:val="uz-Cyrl-UZ" w:eastAsia="en-US"/>
        </w:rPr>
        <w:t xml:space="preserve"> </w:t>
      </w:r>
      <w:r w:rsidR="009B1FA7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6,9</w:t>
      </w:r>
      <w:r w:rsidR="009B1FA7" w:rsidRPr="001F0366">
        <w:rPr>
          <w:rFonts w:ascii="Arial" w:hAnsi="Arial" w:cs="Arial"/>
          <w:color w:val="000000"/>
          <w:sz w:val="32"/>
          <w:szCs w:val="32"/>
          <w:lang w:val="uz-Cyrl-UZ" w:eastAsia="en-US"/>
        </w:rPr>
        <w:t xml:space="preserve"> </w:t>
      </w:r>
      <w:r w:rsidR="009B1FA7"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mlrd so‘m</w:t>
      </w:r>
      <w:r w:rsidR="009B1FA7" w:rsidRPr="001F0366">
        <w:rPr>
          <w:rFonts w:ascii="Arial" w:hAnsi="Arial" w:cs="Arial"/>
          <w:color w:val="000000"/>
          <w:sz w:val="32"/>
          <w:szCs w:val="32"/>
          <w:lang w:val="uz-Cyrl-UZ" w:eastAsia="en-US"/>
        </w:rPr>
        <w:t xml:space="preserve"> </w:t>
      </w:r>
      <w:r w:rsidRPr="001F0366">
        <w:rPr>
          <w:rFonts w:ascii="Arial" w:hAnsi="Arial" w:cs="Arial"/>
          <w:color w:val="000000"/>
          <w:sz w:val="32"/>
          <w:szCs w:val="32"/>
          <w:lang w:val="uz-Cyrl-UZ" w:eastAsia="en-US"/>
        </w:rPr>
        <w:t xml:space="preserve">ajratilishi rejalashtirilmoqda.  </w:t>
      </w:r>
    </w:p>
    <w:p w:rsidR="00042134" w:rsidRPr="00CA5C09" w:rsidRDefault="00042134" w:rsidP="00CA5C09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  <w:lang w:val="uz-Cyrl-UZ"/>
        </w:rPr>
      </w:pPr>
    </w:p>
    <w:p w:rsidR="004332C9" w:rsidRPr="00CA5C09" w:rsidRDefault="004332C9" w:rsidP="00CA5C09">
      <w:pPr>
        <w:spacing w:after="0" w:line="276" w:lineRule="auto"/>
        <w:ind w:firstLine="567"/>
        <w:jc w:val="both"/>
        <w:rPr>
          <w:rFonts w:ascii="Arial" w:hAnsi="Arial" w:cs="Arial"/>
          <w:b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sz w:val="32"/>
          <w:szCs w:val="32"/>
          <w:lang w:val="uz-Cyrl-UZ"/>
        </w:rPr>
        <w:t xml:space="preserve"> Kambag‘allikni qisqartirish</w:t>
      </w:r>
      <w:r w:rsidR="00ED3143" w:rsidRPr="001F0366">
        <w:rPr>
          <w:rFonts w:ascii="Arial" w:hAnsi="Arial" w:cs="Arial"/>
          <w:b/>
          <w:sz w:val="32"/>
          <w:szCs w:val="32"/>
          <w:lang w:val="uz-Cyrl-UZ"/>
        </w:rPr>
        <w:t xml:space="preserve"> bo‘yicha</w:t>
      </w:r>
      <w:r w:rsidRPr="001F0366">
        <w:rPr>
          <w:rFonts w:ascii="Arial" w:hAnsi="Arial" w:cs="Arial"/>
          <w:b/>
          <w:sz w:val="32"/>
          <w:szCs w:val="32"/>
          <w:lang w:val="uz-Cyrl-UZ"/>
        </w:rPr>
        <w:t>:</w:t>
      </w:r>
      <w:r w:rsidR="00CA5C09">
        <w:rPr>
          <w:rFonts w:ascii="Arial" w:hAnsi="Arial" w:cs="Arial"/>
          <w:b/>
          <w:sz w:val="32"/>
          <w:szCs w:val="32"/>
          <w:lang w:val="uz-Cyrl-UZ"/>
        </w:rPr>
        <w:t xml:space="preserve"> </w:t>
      </w:r>
      <w:r w:rsidR="00ED3143" w:rsidRPr="001F0366">
        <w:rPr>
          <w:rFonts w:ascii="Arial" w:hAnsi="Arial" w:cs="Arial"/>
          <w:sz w:val="32"/>
          <w:szCs w:val="32"/>
          <w:lang w:val="uz-Cyrl-UZ"/>
        </w:rPr>
        <w:t>J</w:t>
      </w:r>
      <w:r w:rsidRPr="001F0366">
        <w:rPr>
          <w:rFonts w:ascii="Arial" w:hAnsi="Arial" w:cs="Arial"/>
          <w:sz w:val="32"/>
          <w:szCs w:val="32"/>
          <w:lang w:val="uz-Cyrl-UZ"/>
        </w:rPr>
        <w:t>oriy yil boshiga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 3084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ta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kambag‘al oilalarda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 xml:space="preserve">15,1 ming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 xml:space="preserve">nafar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aholi bo‘lib, joriy yilda ulardan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1930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ta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oilaning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8,8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ming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nafarini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kambag‘allikdan chiqarishni rejalashtirganmiz.</w:t>
      </w:r>
    </w:p>
    <w:p w:rsidR="004332C9" w:rsidRPr="001F0366" w:rsidRDefault="004332C9" w:rsidP="00CA5C09">
      <w:pPr>
        <w:spacing w:after="0" w:line="276" w:lineRule="auto"/>
        <w:ind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Jumladan, ularning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831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46791B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nafari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ni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tadbirkorlarning doimiy ish o‘rinlariga joylashtirish orqali,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660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46791B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nafari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ni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tadbirkorlikka jalb qilish orqali,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55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tasini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drayver loyihalarni amalga oshirish orqali,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126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nafariga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qishloq xo‘jaligi</w:t>
      </w:r>
      <w:r w:rsidR="00ED3143" w:rsidRPr="001F0366">
        <w:rPr>
          <w:rFonts w:ascii="Arial" w:hAnsi="Arial" w:cs="Arial"/>
          <w:sz w:val="32"/>
          <w:szCs w:val="32"/>
          <w:lang w:val="uz-Cyrl-UZ"/>
        </w:rPr>
        <w:t>da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yer ajratish orqali,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181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46791B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nafari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ni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kasb</w:t>
      </w:r>
      <w:r w:rsidR="00ED3143" w:rsidRPr="001F0366">
        <w:rPr>
          <w:rFonts w:ascii="Arial" w:hAnsi="Arial" w:cs="Arial"/>
          <w:sz w:val="32"/>
          <w:szCs w:val="32"/>
          <w:lang w:val="uz-Cyrl-UZ"/>
        </w:rPr>
        <w:t>-</w:t>
      </w:r>
      <w:r w:rsidRPr="001F0366">
        <w:rPr>
          <w:rFonts w:ascii="Arial" w:hAnsi="Arial" w:cs="Arial"/>
          <w:sz w:val="32"/>
          <w:szCs w:val="32"/>
          <w:lang w:val="uz-Cyrl-UZ"/>
        </w:rPr>
        <w:t>hunarga o‘qitib</w:t>
      </w:r>
      <w:r w:rsidR="0046791B">
        <w:rPr>
          <w:rFonts w:ascii="Arial" w:hAnsi="Arial" w:cs="Arial"/>
          <w:sz w:val="32"/>
          <w:szCs w:val="32"/>
          <w:lang w:val="uz-Cyrl-UZ"/>
        </w:rPr>
        <w:t>,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bandligini ta’minlash orqali hamda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1202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nafarini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boshqa yo‘nalishlarda daromadli qilish orqali kambag‘allikdan chiqariladi.</w:t>
      </w:r>
    </w:p>
    <w:p w:rsidR="004332C9" w:rsidRPr="001F0366" w:rsidRDefault="004332C9" w:rsidP="00CA5C09">
      <w:pPr>
        <w:spacing w:after="0" w:line="276" w:lineRule="auto"/>
        <w:ind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Yil yakuniga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2362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ta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oilaning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11,6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ming</w:t>
      </w:r>
      <w:r w:rsidR="0046791B">
        <w:rPr>
          <w:rFonts w:ascii="Arial" w:hAnsi="Arial" w:cs="Arial"/>
          <w:sz w:val="32"/>
          <w:szCs w:val="32"/>
          <w:lang w:val="uz-Cyrl-UZ"/>
        </w:rPr>
        <w:t xml:space="preserve"> aholisi kambag‘allik ro‘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yxatida qoladi va kambag‘allik darajasi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x-none"/>
        </w:rPr>
        <w:t>9,1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foizdan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6,7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 xml:space="preserve">foizga </w:t>
      </w:r>
      <w:r w:rsidRPr="001F0366">
        <w:rPr>
          <w:rFonts w:ascii="Arial" w:hAnsi="Arial" w:cs="Arial"/>
          <w:sz w:val="32"/>
          <w:szCs w:val="32"/>
          <w:lang w:val="uz-Cyrl-UZ"/>
        </w:rPr>
        <w:t>tushiriladi.</w:t>
      </w:r>
    </w:p>
    <w:p w:rsidR="004332C9" w:rsidRPr="001F0366" w:rsidRDefault="00ED3143" w:rsidP="00CA5C09">
      <w:pPr>
        <w:spacing w:after="0" w:line="276" w:lineRule="auto"/>
        <w:ind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>2025 yil yanvar</w:t>
      </w:r>
      <w:r w:rsidR="0046791B">
        <w:rPr>
          <w:rFonts w:ascii="Arial" w:hAnsi="Arial" w:cs="Arial"/>
          <w:sz w:val="32"/>
          <w:szCs w:val="32"/>
          <w:lang w:val="uz-Cyrl-UZ"/>
        </w:rPr>
        <w:t>ь</w:t>
      </w:r>
      <w:r w:rsidRPr="001F0366">
        <w:rPr>
          <w:rFonts w:ascii="Arial" w:hAnsi="Arial" w:cs="Arial"/>
          <w:sz w:val="32"/>
          <w:szCs w:val="32"/>
          <w:lang w:val="uz-Cyrl-UZ"/>
        </w:rPr>
        <w:t>-</w:t>
      </w:r>
      <w:r w:rsidR="006D5348" w:rsidRPr="001F0366">
        <w:rPr>
          <w:rFonts w:ascii="Arial" w:hAnsi="Arial" w:cs="Arial"/>
          <w:sz w:val="32"/>
          <w:szCs w:val="32"/>
          <w:lang w:val="uz-Cyrl-UZ"/>
        </w:rPr>
        <w:t xml:space="preserve">mart oylarida bandlikni ta’minlash dasturi bo‘yicha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1746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fuqarolarni bandligini ta’minlash rejasi</w:t>
      </w:r>
      <w:r w:rsidR="006D5348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2949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nafarga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ya’ni </w:t>
      </w:r>
      <w:r w:rsidR="00F44F75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169</w:t>
      </w:r>
      <w:r w:rsidR="00F44F75"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foiz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>ga</w:t>
      </w:r>
      <w:r w:rsidR="004624B4" w:rsidRPr="001F0366">
        <w:rPr>
          <w:rFonts w:ascii="Arial" w:hAnsi="Arial" w:cs="Arial"/>
          <w:sz w:val="32"/>
          <w:szCs w:val="32"/>
          <w:lang w:val="uz-Cyrl-UZ"/>
        </w:rPr>
        <w:t xml:space="preserve"> bajarilishiga erishildi.</w:t>
      </w:r>
    </w:p>
    <w:p w:rsidR="00555A20" w:rsidRPr="001F0366" w:rsidRDefault="00555A20" w:rsidP="00CA5C09">
      <w:pPr>
        <w:pStyle w:val="af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32"/>
          <w:szCs w:val="32"/>
          <w:lang w:val="uz-Latn-UZ"/>
        </w:rPr>
      </w:pPr>
      <w:r w:rsidRPr="001F0366">
        <w:rPr>
          <w:rFonts w:ascii="Arial" w:hAnsi="Arial" w:cs="Arial"/>
          <w:color w:val="000000"/>
          <w:sz w:val="32"/>
          <w:szCs w:val="32"/>
          <w:lang w:val="uz-Latn-UZ"/>
        </w:rPr>
        <w:t xml:space="preserve">Muxtaram Yurtboshimiz tomonidan yaratib berilgan </w:t>
      </w:r>
      <w:r w:rsidRPr="001F0366">
        <w:rPr>
          <w:rFonts w:ascii="Arial" w:eastAsia="Calibri" w:hAnsi="Arial" w:cs="Arial"/>
          <w:b/>
          <w:color w:val="C00000"/>
          <w:sz w:val="32"/>
          <w:szCs w:val="32"/>
          <w:lang w:val="uz-Cyrl-UZ" w:eastAsia="x-none"/>
        </w:rPr>
        <w:t>4</w:t>
      </w:r>
      <w:r w:rsidRPr="001F0366">
        <w:rPr>
          <w:rFonts w:ascii="Arial" w:hAnsi="Arial" w:cs="Arial"/>
          <w:color w:val="000000"/>
          <w:sz w:val="32"/>
          <w:szCs w:val="32"/>
          <w:lang w:val="uz-Latn-UZ"/>
        </w:rPr>
        <w:t xml:space="preserve"> </w:t>
      </w:r>
      <w:r w:rsidRPr="001F0366">
        <w:rPr>
          <w:rFonts w:ascii="Arial" w:eastAsia="Calibri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Pr="001F0366">
        <w:rPr>
          <w:rFonts w:ascii="Arial" w:hAnsi="Arial" w:cs="Arial"/>
          <w:color w:val="000000"/>
          <w:sz w:val="32"/>
          <w:szCs w:val="32"/>
          <w:lang w:val="uz-Latn-UZ"/>
        </w:rPr>
        <w:t xml:space="preserve"> tajriba, ya’ni Sayxunobod, Zarbdor, Uychi va Gʻijduvon tajribalari yangi ish o‘rinlarini tashkil qilish, aholi daromadini oshirish, tomorqadan samarali foydalanish, mahallalarda drayver loyihalarni ishlab chiqish va sanoatni rivojlantirish dast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>u</w:t>
      </w:r>
      <w:r w:rsidRPr="001F0366">
        <w:rPr>
          <w:rFonts w:ascii="Arial" w:hAnsi="Arial" w:cs="Arial"/>
          <w:color w:val="000000"/>
          <w:sz w:val="32"/>
          <w:szCs w:val="32"/>
          <w:lang w:val="uz-Latn-UZ"/>
        </w:rPr>
        <w:t>ri amal</w:t>
      </w:r>
      <w:r w:rsidR="004624B4" w:rsidRPr="001F0366">
        <w:rPr>
          <w:rFonts w:ascii="Arial" w:hAnsi="Arial" w:cs="Arial"/>
          <w:color w:val="000000"/>
          <w:sz w:val="32"/>
          <w:szCs w:val="32"/>
          <w:lang w:val="uz-Cyrl-UZ"/>
        </w:rPr>
        <w:t>da</w:t>
      </w:r>
      <w:r w:rsidRPr="001F0366">
        <w:rPr>
          <w:rFonts w:ascii="Arial" w:hAnsi="Arial" w:cs="Arial"/>
          <w:color w:val="000000"/>
          <w:sz w:val="32"/>
          <w:szCs w:val="32"/>
          <w:lang w:val="uz-Latn-UZ"/>
        </w:rPr>
        <w:t xml:space="preserve"> xizmat qilmoqda.</w:t>
      </w:r>
    </w:p>
    <w:p w:rsidR="00412B6B" w:rsidRPr="001F0366" w:rsidRDefault="00555A20" w:rsidP="00CA5C09">
      <w:pPr>
        <w:pStyle w:val="af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32"/>
          <w:szCs w:val="32"/>
          <w:lang w:val="uz-Cyrl-UZ"/>
        </w:rPr>
      </w:pP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>202</w:t>
      </w:r>
      <w:r w:rsidR="00412B6B" w:rsidRPr="001F0366">
        <w:rPr>
          <w:rFonts w:ascii="Arial" w:hAnsi="Arial" w:cs="Arial"/>
          <w:color w:val="000000"/>
          <w:sz w:val="32"/>
          <w:szCs w:val="32"/>
          <w:lang w:val="uz-Cyrl-UZ"/>
        </w:rPr>
        <w:t>5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yil</w:t>
      </w:r>
      <w:r w:rsidRPr="001F0366">
        <w:rPr>
          <w:rFonts w:ascii="Arial" w:hAnsi="Arial" w:cs="Arial"/>
          <w:color w:val="000000"/>
          <w:sz w:val="32"/>
          <w:szCs w:val="32"/>
          <w:lang w:val="uz-Latn-UZ"/>
        </w:rPr>
        <w:t xml:space="preserve"> mobaynida  “Sayxunobod tajribasi” asosida</w:t>
      </w:r>
      <w:r w:rsidRPr="001F0366">
        <w:rPr>
          <w:rFonts w:ascii="Arial" w:eastAsia="Calibri" w:hAnsi="Arial" w:cs="Arial"/>
          <w:b/>
          <w:color w:val="C00000"/>
          <w:sz w:val="32"/>
          <w:szCs w:val="32"/>
          <w:lang w:val="uz-Cyrl-UZ" w:eastAsia="x-none"/>
        </w:rPr>
        <w:t xml:space="preserve"> 39</w:t>
      </w:r>
      <w:r w:rsidRPr="001F0366">
        <w:rPr>
          <w:rFonts w:ascii="Arial" w:hAnsi="Arial" w:cs="Arial"/>
          <w:color w:val="000000"/>
          <w:sz w:val="32"/>
          <w:szCs w:val="32"/>
          <w:lang w:val="uz-Latn-UZ"/>
        </w:rPr>
        <w:t xml:space="preserve"> </w:t>
      </w:r>
      <w:r w:rsidRPr="001F0366">
        <w:rPr>
          <w:rFonts w:ascii="Arial" w:eastAsia="Calibri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Pr="001F0366">
        <w:rPr>
          <w:rFonts w:ascii="Arial" w:hAnsi="Arial" w:cs="Arial"/>
          <w:color w:val="000000"/>
          <w:sz w:val="32"/>
          <w:szCs w:val="32"/>
          <w:lang w:val="uz-Latn-UZ"/>
        </w:rPr>
        <w:t xml:space="preserve"> mahallalarda </w:t>
      </w:r>
      <w:r w:rsidR="00412B6B" w:rsidRPr="001F0366">
        <w:rPr>
          <w:rFonts w:ascii="Arial" w:eastAsia="Calibri" w:hAnsi="Arial" w:cs="Arial"/>
          <w:b/>
          <w:color w:val="C00000"/>
          <w:sz w:val="32"/>
          <w:szCs w:val="32"/>
          <w:lang w:val="uz-Cyrl-UZ" w:eastAsia="x-none"/>
        </w:rPr>
        <w:t>11,3</w:t>
      </w:r>
      <w:r w:rsidR="00412B6B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="00412B6B" w:rsidRPr="001F0366">
        <w:rPr>
          <w:rFonts w:ascii="Arial" w:eastAsia="Calibri" w:hAnsi="Arial" w:cs="Arial"/>
          <w:b/>
          <w:i/>
          <w:color w:val="0070C0"/>
          <w:sz w:val="32"/>
          <w:szCs w:val="32"/>
          <w:lang w:val="uz-Cyrl-UZ" w:eastAsia="en-US"/>
        </w:rPr>
        <w:t>mlrd</w:t>
      </w:r>
      <w:r w:rsidR="00412B6B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so‘mlik </w:t>
      </w:r>
      <w:r w:rsidRPr="001F0366">
        <w:rPr>
          <w:rFonts w:ascii="Arial" w:hAnsi="Arial" w:cs="Arial"/>
          <w:color w:val="000000"/>
          <w:sz w:val="32"/>
          <w:szCs w:val="32"/>
          <w:lang w:val="uz-Latn-UZ"/>
        </w:rPr>
        <w:t xml:space="preserve">jami </w:t>
      </w:r>
      <w:r w:rsidR="00412B6B" w:rsidRPr="001F0366">
        <w:rPr>
          <w:rFonts w:ascii="Arial" w:eastAsia="Calibri" w:hAnsi="Arial" w:cs="Arial"/>
          <w:b/>
          <w:color w:val="C00000"/>
          <w:sz w:val="32"/>
          <w:szCs w:val="32"/>
          <w:lang w:val="uz-Cyrl-UZ" w:eastAsia="x-none"/>
        </w:rPr>
        <w:t xml:space="preserve">650 </w:t>
      </w:r>
      <w:r w:rsidRPr="001F0366">
        <w:rPr>
          <w:rFonts w:ascii="Arial" w:eastAsia="Calibri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Pr="001F0366">
        <w:rPr>
          <w:rFonts w:ascii="Arial" w:hAnsi="Arial" w:cs="Arial"/>
          <w:color w:val="000000"/>
          <w:sz w:val="32"/>
          <w:szCs w:val="32"/>
          <w:lang w:val="uz-Latn-UZ"/>
        </w:rPr>
        <w:t xml:space="preserve"> mikroloyihalar amalga oshiri</w:t>
      </w:r>
      <w:r w:rsidR="004624B4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ldi va </w:t>
      </w:r>
      <w:r w:rsidR="00412B6B" w:rsidRPr="001F0366">
        <w:rPr>
          <w:rFonts w:ascii="Arial" w:eastAsia="Calibri" w:hAnsi="Arial" w:cs="Arial"/>
          <w:b/>
          <w:color w:val="C00000"/>
          <w:sz w:val="32"/>
          <w:szCs w:val="32"/>
          <w:lang w:val="uz-Cyrl-UZ" w:eastAsia="x-none"/>
        </w:rPr>
        <w:t>1303</w:t>
      </w:r>
      <w:r w:rsidR="00412B6B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="00412B6B" w:rsidRPr="001F0366">
        <w:rPr>
          <w:rFonts w:ascii="Arial" w:eastAsia="Calibri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="00412B6B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ish o‘rinlari yaratildi.</w:t>
      </w:r>
    </w:p>
    <w:p w:rsidR="006D5348" w:rsidRPr="001F0366" w:rsidRDefault="006D5348" w:rsidP="00CA5C09">
      <w:pPr>
        <w:pStyle w:val="a5"/>
        <w:tabs>
          <w:tab w:val="left" w:pos="284"/>
          <w:tab w:val="left" w:pos="1276"/>
        </w:tabs>
        <w:spacing w:after="0"/>
        <w:ind w:left="0" w:right="-6" w:firstLine="709"/>
        <w:contextualSpacing w:val="0"/>
        <w:jc w:val="both"/>
        <w:rPr>
          <w:rFonts w:ascii="Arial" w:hAnsi="Arial" w:cs="Arial"/>
          <w:color w:val="000000"/>
          <w:sz w:val="32"/>
          <w:szCs w:val="32"/>
          <w:lang w:val="uz-Cyrl-UZ"/>
        </w:rPr>
      </w:pP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Shuningdek,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 w:eastAsia="en-US"/>
        </w:rPr>
        <w:t>36,8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mlrd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so‘mlik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1378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, jumladan, biznesga birinchi qadam dasturi bo‘yicha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5,9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mlrd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so‘mlik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231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, kichik biznesni qo‘llab quvvatlash dasturi bo‘yicha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3,5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mlrd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so‘mlik </w:t>
      </w:r>
      <w:r w:rsidR="0046791B">
        <w:rPr>
          <w:rFonts w:ascii="Arial" w:hAnsi="Arial" w:cs="Arial"/>
          <w:color w:val="000000"/>
          <w:sz w:val="32"/>
          <w:szCs w:val="32"/>
          <w:lang w:val="uz-Cyrl-UZ"/>
        </w:rPr>
        <w:t xml:space="preserve">      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39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, oilaviy tadbirkorlik dasturi bo‘yicha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15,4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mlrd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so‘mlik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814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="004624B4" w:rsidRPr="001F0366">
        <w:rPr>
          <w:rFonts w:ascii="Arial" w:hAnsi="Arial" w:cs="Arial"/>
          <w:color w:val="000000"/>
          <w:sz w:val="32"/>
          <w:szCs w:val="32"/>
          <w:lang w:val="uz-Cyrl-UZ"/>
        </w:rPr>
        <w:t>, Mah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alla loyihasi dasturi asosida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12,1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mlr</w:t>
      </w:r>
      <w:r w:rsidR="00F44F75"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d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so‘mlik </w:t>
      </w:r>
      <w:r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294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 w:eastAsia="en-US"/>
        </w:rPr>
        <w:t>ta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kreditlar maqsadli yo‘naltirildi.</w:t>
      </w:r>
    </w:p>
    <w:p w:rsidR="006D5348" w:rsidRPr="001F0366" w:rsidRDefault="00555A20" w:rsidP="00CA5C09">
      <w:pPr>
        <w:spacing w:after="0" w:line="276" w:lineRule="auto"/>
        <w:ind w:firstLine="567"/>
        <w:jc w:val="both"/>
        <w:rPr>
          <w:rFonts w:ascii="Arial" w:hAnsi="Arial" w:cs="Arial"/>
          <w:color w:val="000000"/>
          <w:sz w:val="32"/>
          <w:szCs w:val="32"/>
          <w:lang w:val="uz-Cyrl-UZ"/>
        </w:rPr>
      </w:pP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Aholi bandligini ta’minlash bo‘yicha “Uychi tajribasi” asosida </w:t>
      </w:r>
      <w:r w:rsidR="00412B6B" w:rsidRPr="001F0366">
        <w:rPr>
          <w:rFonts w:ascii="Arial" w:hAnsi="Arial" w:cs="Arial"/>
          <w:color w:val="000000"/>
          <w:sz w:val="32"/>
          <w:szCs w:val="32"/>
          <w:lang w:val="uz-Cyrl-UZ"/>
        </w:rPr>
        <w:t>yanvar aprel</w:t>
      </w:r>
      <w:r w:rsidR="005142E8" w:rsidRPr="001F0366">
        <w:rPr>
          <w:rFonts w:ascii="Arial" w:hAnsi="Arial" w:cs="Arial"/>
          <w:color w:val="000000"/>
          <w:sz w:val="32"/>
          <w:szCs w:val="32"/>
          <w:lang w:val="uz-Cyrl-UZ"/>
        </w:rPr>
        <w:t>ь</w:t>
      </w:r>
      <w:r w:rsidR="00412B6B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oylari mobaynida bank mijozlari bilan </w:t>
      </w:r>
      <w:r w:rsidR="00412B6B" w:rsidRPr="001F0366">
        <w:rPr>
          <w:rFonts w:ascii="Arial" w:hAnsi="Arial" w:cs="Arial"/>
          <w:b/>
          <w:color w:val="C00000"/>
          <w:sz w:val="32"/>
          <w:szCs w:val="32"/>
          <w:lang w:val="uz-Cyrl-UZ"/>
        </w:rPr>
        <w:t>24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2E74B5"/>
          <w:sz w:val="32"/>
          <w:szCs w:val="32"/>
          <w:lang w:val="uz-Cyrl-UZ"/>
        </w:rPr>
        <w:t xml:space="preserve">ta 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uchrashuvlar o‘tkazilib, </w:t>
      </w:r>
      <w:r w:rsidR="006D5348" w:rsidRPr="001F0366">
        <w:rPr>
          <w:rFonts w:ascii="Arial" w:hAnsi="Arial" w:cs="Arial"/>
          <w:b/>
          <w:color w:val="C00000"/>
          <w:sz w:val="32"/>
          <w:szCs w:val="32"/>
          <w:lang w:val="uz-Cyrl-UZ" w:eastAsia="x-none"/>
        </w:rPr>
        <w:t>135</w:t>
      </w:r>
      <w:r w:rsidRPr="001F0366">
        <w:rPr>
          <w:rFonts w:ascii="Arial" w:hAnsi="Arial" w:cs="Arial"/>
          <w:b/>
          <w:i/>
          <w:color w:val="0070C0"/>
          <w:sz w:val="32"/>
          <w:szCs w:val="32"/>
          <w:lang w:val="uz-Cyrl-UZ"/>
        </w:rPr>
        <w:t xml:space="preserve"> ta</w:t>
      </w:r>
      <w:r w:rsidR="005142E8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ish o‘rinlari yaratildi.</w:t>
      </w:r>
    </w:p>
    <w:p w:rsidR="005142E8" w:rsidRPr="001F0366" w:rsidRDefault="005142E8" w:rsidP="00CA5C09">
      <w:pPr>
        <w:spacing w:before="120" w:after="120" w:line="276" w:lineRule="auto"/>
        <w:ind w:firstLine="567"/>
        <w:jc w:val="both"/>
        <w:rPr>
          <w:rFonts w:ascii="Arial" w:hAnsi="Arial" w:cs="Arial"/>
          <w:b/>
          <w:bCs/>
          <w:noProof/>
          <w:color w:val="0070C0"/>
          <w:sz w:val="32"/>
          <w:szCs w:val="32"/>
          <w:lang w:val="uz-Cyrl-UZ"/>
        </w:rPr>
      </w:pPr>
    </w:p>
    <w:p w:rsidR="005142E8" w:rsidRPr="008D0FCE" w:rsidRDefault="005142E8" w:rsidP="00CA5C09">
      <w:pPr>
        <w:spacing w:before="120" w:after="120" w:line="276" w:lineRule="auto"/>
        <w:ind w:firstLine="567"/>
        <w:jc w:val="both"/>
        <w:rPr>
          <w:rFonts w:ascii="Arial" w:hAnsi="Arial" w:cs="Arial"/>
          <w:b/>
          <w:bCs/>
          <w:noProof/>
          <w:color w:val="0070C0"/>
          <w:sz w:val="16"/>
          <w:szCs w:val="16"/>
          <w:lang w:val="uz-Cyrl-UZ"/>
        </w:rPr>
      </w:pPr>
    </w:p>
    <w:p w:rsidR="003267AB" w:rsidRPr="005E42EF" w:rsidRDefault="003267AB" w:rsidP="00CA5C09">
      <w:pPr>
        <w:spacing w:before="120" w:after="120" w:line="276" w:lineRule="auto"/>
        <w:ind w:firstLine="567"/>
        <w:jc w:val="both"/>
        <w:rPr>
          <w:rFonts w:ascii="Arial" w:hAnsi="Arial" w:cs="Arial"/>
          <w:b/>
          <w:bCs/>
          <w:noProof/>
          <w:sz w:val="32"/>
          <w:szCs w:val="32"/>
          <w:lang w:val="uz-Cyrl-UZ"/>
        </w:rPr>
      </w:pPr>
      <w:r w:rsidRPr="005E42EF">
        <w:rPr>
          <w:rFonts w:ascii="Arial" w:hAnsi="Arial" w:cs="Arial"/>
          <w:b/>
          <w:bCs/>
          <w:noProof/>
          <w:sz w:val="32"/>
          <w:szCs w:val="32"/>
          <w:lang w:val="uz-Cyrl-UZ"/>
        </w:rPr>
        <w:t>Byudjet tushumlari</w:t>
      </w:r>
      <w:r w:rsidR="00402852">
        <w:rPr>
          <w:rFonts w:ascii="Arial" w:hAnsi="Arial" w:cs="Arial"/>
          <w:b/>
          <w:bCs/>
          <w:noProof/>
          <w:sz w:val="32"/>
          <w:szCs w:val="32"/>
          <w:lang w:val="uz-Cyrl-UZ"/>
        </w:rPr>
        <w:t xml:space="preserve"> bo‘yicha</w:t>
      </w:r>
    </w:p>
    <w:p w:rsidR="003267AB" w:rsidRPr="001F0366" w:rsidRDefault="003267AB" w:rsidP="00CA5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</w:pP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2025 yil 1 chorakda jami tushum </w:t>
      </w:r>
      <w:r w:rsidRPr="001F0366">
        <w:rPr>
          <w:rFonts w:ascii="Arial" w:eastAsia="Times New Roman" w:hAnsi="Arial" w:cs="Arial"/>
          <w:b/>
          <w:bCs/>
          <w:noProof/>
          <w:color w:val="C00000"/>
          <w:sz w:val="32"/>
          <w:szCs w:val="32"/>
          <w:lang w:val="uz-Cyrl-UZ"/>
        </w:rPr>
        <w:t>35,4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mlrd.</w:t>
      </w:r>
      <w:r w:rsidR="005142E8"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so‘m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ni tashkil etib, o‘tgan yilning mos davriga nisbatan </w:t>
      </w:r>
      <w:r w:rsidRPr="001F0366">
        <w:rPr>
          <w:rFonts w:ascii="Arial" w:eastAsia="Times New Roman" w:hAnsi="Arial" w:cs="Arial"/>
          <w:b/>
          <w:noProof/>
          <w:color w:val="C00000"/>
          <w:sz w:val="32"/>
          <w:szCs w:val="32"/>
          <w:lang w:val="uz-Cyrl-UZ" w:eastAsia="uz-Cyrl-UZ"/>
        </w:rPr>
        <w:t>128,3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foiz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ga (o‘tgan yil 1 chorakda tushum </w:t>
      </w:r>
      <w:r w:rsidRPr="001F0366">
        <w:rPr>
          <w:rFonts w:ascii="Arial" w:eastAsia="Times New Roman" w:hAnsi="Arial" w:cs="Arial"/>
          <w:b/>
          <w:bCs/>
          <w:noProof/>
          <w:color w:val="C00000"/>
          <w:sz w:val="32"/>
          <w:szCs w:val="32"/>
          <w:lang w:val="uz-Cyrl-UZ"/>
        </w:rPr>
        <w:t>27,6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mlrd.</w:t>
      </w:r>
      <w:r w:rsidR="00A67E60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so‘m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>ni tashkil etgan) o‘sishni tashkil etmoqda.</w:t>
      </w:r>
    </w:p>
    <w:p w:rsidR="003267AB" w:rsidRPr="001F0366" w:rsidRDefault="003267AB" w:rsidP="00CA5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</w:pP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O‘sish sur’atlari </w:t>
      </w:r>
      <w:r w:rsidRPr="001F0366">
        <w:rPr>
          <w:rFonts w:ascii="Arial" w:eastAsia="Times New Roman" w:hAnsi="Arial" w:cs="Arial"/>
          <w:b/>
          <w:noProof/>
          <w:color w:val="000000"/>
          <w:sz w:val="32"/>
          <w:szCs w:val="32"/>
          <w:lang w:val="uz-Cyrl-UZ" w:eastAsia="uz-Cyrl-UZ"/>
        </w:rPr>
        <w:t>oshgan soliq turlari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 bo‘yicha:</w:t>
      </w:r>
    </w:p>
    <w:p w:rsidR="003267AB" w:rsidRPr="001F0366" w:rsidRDefault="003267AB" w:rsidP="00CA5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</w:pP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- aylanmadan olinadigan soliq </w:t>
      </w:r>
      <w:r w:rsidRPr="001F0366">
        <w:rPr>
          <w:rFonts w:ascii="Arial" w:eastAsia="Times New Roman" w:hAnsi="Arial" w:cs="Arial"/>
          <w:b/>
          <w:noProof/>
          <w:color w:val="C00000"/>
          <w:sz w:val="32"/>
          <w:szCs w:val="32"/>
          <w:lang w:val="uz-Cyrl-UZ" w:eastAsia="uz-Cyrl-UZ"/>
        </w:rPr>
        <w:t>142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foiz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>;</w:t>
      </w:r>
    </w:p>
    <w:p w:rsidR="003267AB" w:rsidRPr="001F0366" w:rsidRDefault="003267AB" w:rsidP="00CA5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</w:pP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- jismoniy shaxslar yer solig‘i </w:t>
      </w:r>
      <w:r w:rsidRPr="001F0366">
        <w:rPr>
          <w:rFonts w:ascii="Arial" w:eastAsia="Times New Roman" w:hAnsi="Arial" w:cs="Arial"/>
          <w:b/>
          <w:noProof/>
          <w:color w:val="C00000"/>
          <w:sz w:val="32"/>
          <w:szCs w:val="32"/>
          <w:lang w:val="uz-Cyrl-UZ" w:eastAsia="uz-Cyrl-UZ"/>
        </w:rPr>
        <w:t>133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foiz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>;</w:t>
      </w:r>
    </w:p>
    <w:p w:rsidR="003267AB" w:rsidRPr="001F0366" w:rsidRDefault="003267AB" w:rsidP="00CA5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</w:pP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- jismoniy shaxslar mulk solig‘i </w:t>
      </w:r>
      <w:r w:rsidRPr="001F0366">
        <w:rPr>
          <w:rFonts w:ascii="Arial" w:eastAsia="Times New Roman" w:hAnsi="Arial" w:cs="Arial"/>
          <w:b/>
          <w:noProof/>
          <w:color w:val="C00000"/>
          <w:sz w:val="32"/>
          <w:szCs w:val="32"/>
          <w:lang w:val="uz-Cyrl-UZ" w:eastAsia="uz-Cyrl-UZ"/>
        </w:rPr>
        <w:t>141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foiz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>;</w:t>
      </w:r>
    </w:p>
    <w:p w:rsidR="003267AB" w:rsidRPr="001F0366" w:rsidRDefault="003267AB" w:rsidP="00CA5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</w:pP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- YATT qat’iy belgilangan soliq </w:t>
      </w:r>
      <w:r w:rsidRPr="001F0366">
        <w:rPr>
          <w:rFonts w:ascii="Arial" w:eastAsia="Times New Roman" w:hAnsi="Arial" w:cs="Arial"/>
          <w:b/>
          <w:noProof/>
          <w:color w:val="C00000"/>
          <w:sz w:val="32"/>
          <w:szCs w:val="32"/>
          <w:lang w:val="uz-Cyrl-UZ" w:eastAsia="uz-Cyrl-UZ"/>
        </w:rPr>
        <w:t>122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foiz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>;</w:t>
      </w:r>
    </w:p>
    <w:p w:rsidR="003267AB" w:rsidRPr="001F0366" w:rsidRDefault="003267AB" w:rsidP="00CA5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</w:pP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- jismoniy shaxslar daromad solig‘i </w:t>
      </w:r>
      <w:r w:rsidRPr="001F0366">
        <w:rPr>
          <w:rFonts w:ascii="Arial" w:eastAsia="Times New Roman" w:hAnsi="Arial" w:cs="Arial"/>
          <w:b/>
          <w:noProof/>
          <w:color w:val="C00000"/>
          <w:sz w:val="32"/>
          <w:szCs w:val="32"/>
          <w:lang w:val="uz-Cyrl-UZ" w:eastAsia="uz-Cyrl-UZ"/>
        </w:rPr>
        <w:t>119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foiz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>;</w:t>
      </w:r>
    </w:p>
    <w:p w:rsidR="003267AB" w:rsidRPr="001F0366" w:rsidRDefault="003267AB" w:rsidP="00CA5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</w:pP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- aksiz solig‘i </w:t>
      </w:r>
      <w:r w:rsidRPr="001F0366">
        <w:rPr>
          <w:rFonts w:ascii="Arial" w:eastAsia="Times New Roman" w:hAnsi="Arial" w:cs="Arial"/>
          <w:b/>
          <w:noProof/>
          <w:color w:val="C00000"/>
          <w:sz w:val="32"/>
          <w:szCs w:val="32"/>
          <w:lang w:val="uz-Cyrl-UZ" w:eastAsia="uz-Cyrl-UZ"/>
        </w:rPr>
        <w:t>156</w:t>
      </w:r>
      <w:r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 xml:space="preserve"> </w:t>
      </w:r>
      <w:r w:rsidRPr="001F0366">
        <w:rPr>
          <w:rFonts w:ascii="Arial" w:eastAsia="Times New Roman" w:hAnsi="Arial" w:cs="Arial"/>
          <w:b/>
          <w:bCs/>
          <w:noProof/>
          <w:color w:val="2E74B5"/>
          <w:sz w:val="32"/>
          <w:szCs w:val="32"/>
          <w:lang w:val="uz-Cyrl-UZ"/>
        </w:rPr>
        <w:t>foiz</w:t>
      </w:r>
      <w:r w:rsidR="00191069" w:rsidRPr="001F0366">
        <w:rPr>
          <w:rFonts w:ascii="Arial" w:eastAsia="Times New Roman" w:hAnsi="Arial" w:cs="Arial"/>
          <w:noProof/>
          <w:color w:val="000000"/>
          <w:sz w:val="32"/>
          <w:szCs w:val="32"/>
          <w:lang w:val="uz-Cyrl-UZ" w:eastAsia="uz-Cyrl-UZ"/>
        </w:rPr>
        <w:t>ni tashkil etmoqda.</w:t>
      </w:r>
    </w:p>
    <w:p w:rsidR="00F44F75" w:rsidRPr="001F0366" w:rsidRDefault="00F44F75" w:rsidP="00CA5C09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color w:val="0070C0"/>
          <w:sz w:val="32"/>
          <w:szCs w:val="32"/>
          <w:lang w:val="uz-Cyrl-UZ"/>
        </w:rPr>
      </w:pPr>
    </w:p>
    <w:p w:rsidR="003170A9" w:rsidRPr="005E42EF" w:rsidRDefault="003170A9" w:rsidP="00CA5C09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uz-Cyrl-UZ"/>
        </w:rPr>
      </w:pPr>
      <w:r w:rsidRPr="005E42EF">
        <w:rPr>
          <w:rFonts w:ascii="Arial" w:hAnsi="Arial" w:cs="Arial"/>
          <w:b/>
          <w:sz w:val="32"/>
          <w:szCs w:val="32"/>
          <w:lang w:val="uz-Cyrl-UZ"/>
        </w:rPr>
        <w:tab/>
        <w:t>Qurilish sohasida amalga oishirilayotgan ishlar</w:t>
      </w:r>
    </w:p>
    <w:p w:rsidR="003170A9" w:rsidRPr="001F0366" w:rsidRDefault="003170A9" w:rsidP="00CA5C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>O‘zbekiston Respublikasi Prezidentining 2024</w:t>
      </w:r>
      <w:r w:rsidR="006F16F5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yil </w:t>
      </w:r>
      <w:r w:rsidR="006F16F5">
        <w:rPr>
          <w:rFonts w:ascii="Arial" w:hAnsi="Arial" w:cs="Arial"/>
          <w:sz w:val="32"/>
          <w:szCs w:val="32"/>
          <w:lang w:val="uz-Cyrl-UZ"/>
        </w:rPr>
        <w:t xml:space="preserve">             </w:t>
      </w:r>
      <w:r w:rsidRPr="001F0366">
        <w:rPr>
          <w:rFonts w:ascii="Arial" w:hAnsi="Arial" w:cs="Arial"/>
          <w:sz w:val="32"/>
          <w:szCs w:val="32"/>
          <w:lang w:val="uz-Cyrl-UZ"/>
        </w:rPr>
        <w:t>24</w:t>
      </w:r>
      <w:r w:rsidR="006F16F5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>dekabrdagi “2025</w:t>
      </w:r>
      <w:r w:rsidR="006F16F5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>-</w:t>
      </w:r>
      <w:r w:rsidR="006F16F5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2027 yillarda O‘zbekiston Respublikasining ijtimoiy va ishlab chiqarish infratuzilmasini rivojlantirish chora-tadbirlari to‘g‘risida”gi     PQ-454-sonli qarori ijrosini ta’minlash maqsadida, Nurobod tumanida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 xml:space="preserve">4 ta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maktab,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 ta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maktabgacha ta’lim tashkiloti,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 ta</w:t>
      </w:r>
      <w:r w:rsidR="006F16F5">
        <w:rPr>
          <w:rFonts w:ascii="Arial" w:hAnsi="Arial" w:cs="Arial"/>
          <w:sz w:val="32"/>
          <w:szCs w:val="32"/>
          <w:lang w:val="uz-Cyrl-UZ"/>
        </w:rPr>
        <w:t xml:space="preserve"> “Damxo‘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ja-Nurobod” suv tarmog‘i,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 ta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EIZ yo‘llarni ta’mirlash va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 ta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qirg‘oqni mustahkamlash ishlarini amalga oshirish belgilangan.</w:t>
      </w:r>
    </w:p>
    <w:p w:rsidR="003170A9" w:rsidRPr="001F0366" w:rsidRDefault="003170A9" w:rsidP="00CA5C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Bugungi kunda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 xml:space="preserve">Boshquduq, Jom, Chorvador va Arabota 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MFYlardagi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6, 23, 29, 71 maktablar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ga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180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va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120 o‘rin</w:t>
      </w:r>
      <w:r w:rsidRPr="001F0366">
        <w:rPr>
          <w:rFonts w:ascii="Arial" w:hAnsi="Arial" w:cs="Arial"/>
          <w:sz w:val="32"/>
          <w:szCs w:val="32"/>
          <w:lang w:val="uz-Cyrl-UZ"/>
        </w:rPr>
        <w:t>li qo‘shimcha binolar qurilish ishlari olib borilmoqda.</w:t>
      </w:r>
    </w:p>
    <w:p w:rsidR="003170A9" w:rsidRPr="001F0366" w:rsidRDefault="003170A9" w:rsidP="00CA5C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 xml:space="preserve">Lolazor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MFYda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120 o‘rin</w:t>
      </w:r>
      <w:r w:rsidRPr="001F0366">
        <w:rPr>
          <w:rFonts w:ascii="Arial" w:hAnsi="Arial" w:cs="Arial"/>
          <w:sz w:val="32"/>
          <w:szCs w:val="32"/>
          <w:lang w:val="uz-Cyrl-UZ"/>
        </w:rPr>
        <w:t>li maktabgacha ta’lim tashkiloti binosini qurish bo‘yicha tender savdolariga e’lon berilgan.</w:t>
      </w:r>
    </w:p>
    <w:p w:rsidR="003170A9" w:rsidRPr="001F0366" w:rsidRDefault="003170A9" w:rsidP="00CA5C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Nurobod tumanidagi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"Nurobod-Damxo‘ja"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suv saqlash inshootini rekonstruksiya qilish hamda Nurobod shahri</w:t>
      </w:r>
      <w:r w:rsidR="00BB6E0F">
        <w:rPr>
          <w:rFonts w:ascii="Arial" w:hAnsi="Arial" w:cs="Arial"/>
          <w:sz w:val="32"/>
          <w:szCs w:val="32"/>
          <w:lang w:val="uz-Cyrl-UZ"/>
        </w:rPr>
        <w:t>,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Nurbuloq, Po‘latchi, Shurcha, Yuqsalish, Omonboy, </w:t>
      </w:r>
      <w:r w:rsidR="00BB6E0F">
        <w:rPr>
          <w:rFonts w:ascii="Arial" w:hAnsi="Arial" w:cs="Arial"/>
          <w:sz w:val="32"/>
          <w:szCs w:val="32"/>
          <w:lang w:val="uz-Cyrl-UZ"/>
        </w:rPr>
        <w:t>Yuksalish</w:t>
      </w:r>
      <w:r w:rsidRPr="001F0366">
        <w:rPr>
          <w:rFonts w:ascii="Arial" w:hAnsi="Arial" w:cs="Arial"/>
          <w:sz w:val="32"/>
          <w:szCs w:val="32"/>
          <w:lang w:val="uz-Cyrl-UZ"/>
        </w:rPr>
        <w:t>, Nurdum, Sharq Yulduzi, Achamayli, Yangiqishloq, Mash’al, Madaniyat, Sho‘robod va Qilichli aholi punktlari va sihatgohlar uchun ichimlik suv tizimlarni qurilishi bo‘yicha ishlar olib borilmoqda.</w:t>
      </w:r>
    </w:p>
    <w:p w:rsidR="003170A9" w:rsidRPr="001F0366" w:rsidRDefault="003170A9" w:rsidP="00CA5C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32"/>
          <w:szCs w:val="32"/>
          <w:lang w:val="uz-Cyrl-UZ"/>
        </w:rPr>
      </w:pP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Tumanda jamoatchilik fikri asosida shakllantirilgan tadbirlarni tanlab olish va 2025 yil 1 mavsumda g‘olib deb topilgan loyihalarga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“Fuqarolar tashabbusi jamg‘armasi”da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shakllangan mablag‘lar hajmidan kelib chiqib,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12 ta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taklif tashabbuskorlari,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17 mlrd 983 mln.</w:t>
      </w:r>
      <w:r w:rsidR="0088529C">
        <w:rPr>
          <w:rFonts w:ascii="Arial" w:hAnsi="Arial" w:cs="Arial"/>
          <w:b/>
          <w:color w:val="0070C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so‘m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mablag‘lar bilan g‘olib bo‘lishdi.</w:t>
      </w:r>
    </w:p>
    <w:p w:rsidR="003170A9" w:rsidRPr="001F0366" w:rsidRDefault="00156773" w:rsidP="00CA5C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32"/>
          <w:szCs w:val="32"/>
          <w:lang w:val="uz-Cyrl-UZ"/>
        </w:rPr>
      </w:pP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>B</w:t>
      </w:r>
      <w:r w:rsidR="003170A9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ugungi kunda 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ushbu </w:t>
      </w:r>
      <w:r w:rsidR="003170A9" w:rsidRPr="001F0366">
        <w:rPr>
          <w:rFonts w:ascii="Arial" w:hAnsi="Arial" w:cs="Arial"/>
          <w:color w:val="000000"/>
          <w:sz w:val="32"/>
          <w:szCs w:val="32"/>
          <w:lang w:val="uz-Cyrl-UZ"/>
        </w:rPr>
        <w:t>loyiha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>lar bo‘yicha</w:t>
      </w:r>
      <w:r w:rsidR="003170A9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 smeta hujjatlari ishlab chiqil</w:t>
      </w:r>
      <w:r w:rsidRPr="001F0366">
        <w:rPr>
          <w:rFonts w:ascii="Arial" w:hAnsi="Arial" w:cs="Arial"/>
          <w:color w:val="000000"/>
          <w:sz w:val="32"/>
          <w:szCs w:val="32"/>
          <w:lang w:val="uz-Cyrl-UZ"/>
        </w:rPr>
        <w:t>ib, ishlar boshlab yuborilgan</w:t>
      </w:r>
      <w:r w:rsidR="003170A9" w:rsidRPr="001F0366">
        <w:rPr>
          <w:rFonts w:ascii="Arial" w:hAnsi="Arial" w:cs="Arial"/>
          <w:color w:val="000000"/>
          <w:sz w:val="32"/>
          <w:szCs w:val="32"/>
          <w:lang w:val="uz-Cyrl-UZ"/>
        </w:rPr>
        <w:t xml:space="preserve">. </w:t>
      </w:r>
    </w:p>
    <w:p w:rsidR="009A770E" w:rsidRPr="008D0FCE" w:rsidRDefault="009A770E" w:rsidP="00CA5C09">
      <w:pPr>
        <w:spacing w:before="60" w:after="60" w:line="276" w:lineRule="auto"/>
        <w:ind w:firstLine="708"/>
        <w:rPr>
          <w:rFonts w:ascii="Arial" w:hAnsi="Arial" w:cs="Arial"/>
          <w:b/>
          <w:sz w:val="16"/>
          <w:szCs w:val="16"/>
          <w:lang w:val="uz-Cyrl-UZ"/>
        </w:rPr>
      </w:pPr>
    </w:p>
    <w:p w:rsidR="003170A9" w:rsidRPr="005E42EF" w:rsidRDefault="009A770E" w:rsidP="00CA5C09">
      <w:pPr>
        <w:spacing w:before="60" w:after="60" w:line="276" w:lineRule="auto"/>
        <w:ind w:firstLine="708"/>
        <w:rPr>
          <w:rFonts w:ascii="Arial" w:hAnsi="Arial" w:cs="Arial"/>
          <w:b/>
          <w:sz w:val="32"/>
          <w:szCs w:val="32"/>
          <w:lang w:val="uz-Cyrl-UZ"/>
        </w:rPr>
      </w:pPr>
      <w:r w:rsidRPr="005E42EF">
        <w:rPr>
          <w:rFonts w:ascii="Arial" w:hAnsi="Arial" w:cs="Arial"/>
          <w:b/>
          <w:sz w:val="32"/>
          <w:szCs w:val="32"/>
          <w:lang w:val="uz-Cyrl-UZ"/>
        </w:rPr>
        <w:t>Shuningdek, k</w:t>
      </w:r>
      <w:r w:rsidR="003170A9" w:rsidRPr="005E42EF">
        <w:rPr>
          <w:rFonts w:ascii="Arial" w:hAnsi="Arial" w:cs="Arial"/>
          <w:b/>
          <w:sz w:val="32"/>
          <w:szCs w:val="32"/>
          <w:lang w:val="uz-Cyrl-UZ"/>
        </w:rPr>
        <w:t>o‘p qa</w:t>
      </w:r>
      <w:r w:rsidRPr="005E42EF">
        <w:rPr>
          <w:rFonts w:ascii="Arial" w:hAnsi="Arial" w:cs="Arial"/>
          <w:b/>
          <w:sz w:val="32"/>
          <w:szCs w:val="32"/>
          <w:lang w:val="uz-Cyrl-UZ"/>
        </w:rPr>
        <w:t>vatli uy-joylar qurilishi bo‘yicha</w:t>
      </w:r>
    </w:p>
    <w:p w:rsidR="003170A9" w:rsidRPr="001F0366" w:rsidRDefault="009A770E" w:rsidP="00CA5C09">
      <w:pPr>
        <w:spacing w:line="276" w:lineRule="auto"/>
        <w:ind w:firstLine="709"/>
        <w:jc w:val="both"/>
        <w:rPr>
          <w:rFonts w:ascii="Arial" w:hAnsi="Arial" w:cs="Arial"/>
          <w:bCs/>
          <w:sz w:val="32"/>
          <w:szCs w:val="32"/>
          <w:lang w:val="uz-Cyrl-UZ"/>
        </w:rPr>
      </w:pPr>
      <w:r w:rsidRPr="001F0366">
        <w:rPr>
          <w:rFonts w:ascii="Arial" w:hAnsi="Arial" w:cs="Arial"/>
          <w:bCs/>
          <w:sz w:val="32"/>
          <w:szCs w:val="32"/>
          <w:lang w:val="uz-Cyrl-UZ"/>
        </w:rPr>
        <w:t>Joriy yilda t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>uman</w:t>
      </w:r>
      <w:r w:rsidR="003170A9" w:rsidRPr="001F0366">
        <w:rPr>
          <w:rFonts w:ascii="Arial" w:hAnsi="Arial" w:cs="Arial"/>
          <w:bCs/>
          <w:sz w:val="32"/>
          <w:szCs w:val="32"/>
          <w:lang w:val="uz-Latn-UZ"/>
        </w:rPr>
        <w:t>da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gi Navro‘z MFY hududidan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Latn-UZ"/>
        </w:rPr>
        <w:t xml:space="preserve"> ta </w:t>
      </w:r>
      <w:r w:rsidR="0031058D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 xml:space="preserve">                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Latn-UZ"/>
        </w:rPr>
        <w:t>0 xonadonli</w:t>
      </w:r>
      <w:r w:rsidR="003170A9" w:rsidRPr="001F0366">
        <w:rPr>
          <w:rFonts w:ascii="Arial" w:hAnsi="Arial" w:cs="Arial"/>
          <w:bCs/>
          <w:sz w:val="32"/>
          <w:szCs w:val="32"/>
          <w:lang w:val="uz-Latn-UZ"/>
        </w:rPr>
        <w:t xml:space="preserve"> ko‘p qavatli uy-joylar qurilishi beliglangan bo‘lib,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bugungi kunda qurilish ishlari olib borilmoqda.</w:t>
      </w:r>
    </w:p>
    <w:p w:rsidR="003170A9" w:rsidRPr="001F0366" w:rsidRDefault="003170A9" w:rsidP="00CA5C09">
      <w:pPr>
        <w:spacing w:line="276" w:lineRule="auto"/>
        <w:ind w:firstLine="708"/>
        <w:jc w:val="both"/>
        <w:rPr>
          <w:rFonts w:ascii="Arial" w:hAnsi="Arial" w:cs="Arial"/>
          <w:bCs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>O‘zbekiston Respublikasi Prezide</w:t>
      </w:r>
      <w:r w:rsidR="00F671D6"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ntining 2024 yil </w:t>
      </w:r>
      <w:r w:rsidR="0031058D">
        <w:rPr>
          <w:rFonts w:ascii="Arial" w:hAnsi="Arial" w:cs="Arial"/>
          <w:b/>
          <w:bCs/>
          <w:sz w:val="32"/>
          <w:szCs w:val="32"/>
          <w:lang w:val="uz-Cyrl-UZ"/>
        </w:rPr>
        <w:t xml:space="preserve">           </w:t>
      </w:r>
      <w:r w:rsidR="00F671D6"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23 sentabrdagi 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>PQ-330-sonli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 ““Kambag‘allikdan farovonlik sari” dasturini amalga oshirish bo‘yicha birinchi navbatdagi chora-tadbirlar to‘g‘risida”gi qarori ijrosini ta’minlash maqsadida, tumandagi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8 ta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 mahalla hududida aholi tomorqa yerlarida sug‘orishni yaxshilash uchun ishlar olib borilmoqda.</w:t>
      </w:r>
    </w:p>
    <w:p w:rsidR="003170A9" w:rsidRPr="001F0366" w:rsidRDefault="005E607D" w:rsidP="00CA5C09">
      <w:pPr>
        <w:spacing w:line="276" w:lineRule="auto"/>
        <w:ind w:firstLine="708"/>
        <w:jc w:val="both"/>
        <w:rPr>
          <w:rFonts w:ascii="Arial" w:hAnsi="Arial" w:cs="Arial"/>
          <w:bCs/>
          <w:sz w:val="32"/>
          <w:szCs w:val="32"/>
          <w:lang w:val="uz-Cyrl-UZ"/>
        </w:rPr>
      </w:pP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Jumladan, 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“Arabota”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quduq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4.2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uzunlik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dagi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so‘g‘orish tarmoqlari tortish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, 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“Saxoba”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quduq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7.1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uzunlik</w:t>
      </w:r>
      <w:r w:rsidR="001302F8">
        <w:rPr>
          <w:rFonts w:ascii="Arial" w:hAnsi="Arial" w:cs="Arial"/>
          <w:bCs/>
          <w:sz w:val="32"/>
          <w:szCs w:val="32"/>
          <w:lang w:val="uz-Cyrl-UZ"/>
        </w:rPr>
        <w:t>da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so‘g‘orish tarmoqlari tortish</w:t>
      </w:r>
      <w:r w:rsidR="001302F8">
        <w:rPr>
          <w:rFonts w:ascii="Arial" w:hAnsi="Arial" w:cs="Arial"/>
          <w:bCs/>
          <w:sz w:val="32"/>
          <w:szCs w:val="32"/>
          <w:lang w:val="uz-Cyrl-UZ"/>
        </w:rPr>
        <w:t>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“O‘rtabuz”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quduq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2.4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uzunlik so‘g‘orish tarmoqlari tortish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, 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“Buloqboshi”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quduq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6.0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uzunlik so‘g‘orish tarmoqlari tortish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“Nurdum”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quduq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1.8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uzunlik so‘g‘orish tarmoqlari tortish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“Ittifoq”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quduq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2.1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uzunlik</w:t>
      </w:r>
      <w:r w:rsidR="001302F8">
        <w:rPr>
          <w:rFonts w:ascii="Arial" w:hAnsi="Arial" w:cs="Arial"/>
          <w:bCs/>
          <w:sz w:val="32"/>
          <w:szCs w:val="32"/>
          <w:lang w:val="uz-Cyrl-UZ"/>
        </w:rPr>
        <w:t>da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so‘g‘orish tarmoqlari tortish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, 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“Jom” MFY hududida nasos stansiyasi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3.0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uzunlik</w:t>
      </w:r>
      <w:r w:rsidR="001302F8">
        <w:rPr>
          <w:rFonts w:ascii="Arial" w:hAnsi="Arial" w:cs="Arial"/>
          <w:bCs/>
          <w:sz w:val="32"/>
          <w:szCs w:val="32"/>
          <w:lang w:val="uz-Cyrl-UZ"/>
        </w:rPr>
        <w:t>da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so‘g‘orish tarmoqlari tortish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, 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“Do‘stlik”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quduq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3.0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uzunlikdagi so‘g‘orish tarmoqlari tortishda ishlari olib bori</w:t>
      </w:r>
      <w:r w:rsidR="001302F8">
        <w:rPr>
          <w:rFonts w:ascii="Arial" w:hAnsi="Arial" w:cs="Arial"/>
          <w:bCs/>
          <w:sz w:val="32"/>
          <w:szCs w:val="32"/>
          <w:lang w:val="uz-Cyrl-UZ"/>
        </w:rPr>
        <w:t>l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>moqda.</w:t>
      </w:r>
    </w:p>
    <w:p w:rsidR="003170A9" w:rsidRPr="001F0366" w:rsidRDefault="004055EE" w:rsidP="00CA5C09">
      <w:pPr>
        <w:spacing w:line="276" w:lineRule="auto"/>
        <w:ind w:firstLine="708"/>
        <w:jc w:val="both"/>
        <w:rPr>
          <w:rFonts w:ascii="Arial" w:hAnsi="Arial" w:cs="Arial"/>
          <w:bCs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bCs/>
          <w:color w:val="C00000"/>
          <w:sz w:val="32"/>
          <w:szCs w:val="32"/>
          <w:lang w:val="uz-Cyrl-UZ"/>
        </w:rPr>
        <w:t>Shuningdek,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“Arabota” MFY hududida 2 ta transformator,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132 dona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temir beton ustunlari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2.5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ikdagi elektr tarmoqlari tortish,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“Saxoba”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3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transformator,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90 dona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temir beton ustunlari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3.9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ikdagi elektr tarmoqlari tortish,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“O‘rtabuz”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3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transformator,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147 dona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temir beton ustunlari olib kelinib o‘rnatildi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7.8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ikdagi elektr tarmoqlari tortish,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“Buloqboshi”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transformator,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98 dona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temir beton ustunlari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5.5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ikdagi elektr tarmoqlari tortish,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“Nurdum”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3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transformator,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77 dona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temir beton ustunlari olib kelinib o‘rnatildi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4.7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ikdagi elektr tarmoqlari tortish, 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“Ittifoq”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transformator,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98 dona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temir beton ustunlari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5.4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ikdagi elektr tarmoqlari tortish,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“Jom” MFY hududida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 ta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transformator,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94 dona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temir beton ustunlari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6.0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ikdagi elektr tarmoqlari tortish,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“Do‘stlik” MFY hududida 3 ta transformator,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129 dona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temir beton ustunlari hamda </w:t>
      </w:r>
      <w:r w:rsidR="003170A9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8.7 km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 xml:space="preserve"> uzunlikdagi elektr tarmoqlari tortish ishlari olib boril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moqda</w:t>
      </w:r>
      <w:r w:rsidR="003170A9" w:rsidRPr="001F0366">
        <w:rPr>
          <w:rFonts w:ascii="Arial" w:hAnsi="Arial" w:cs="Arial"/>
          <w:bCs/>
          <w:sz w:val="32"/>
          <w:szCs w:val="32"/>
          <w:lang w:val="uz-Cyrl-UZ"/>
        </w:rPr>
        <w:t>.</w:t>
      </w:r>
    </w:p>
    <w:p w:rsidR="00812EAB" w:rsidRPr="008D0FCE" w:rsidRDefault="00812EAB" w:rsidP="00CA5C09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color w:val="C00000"/>
          <w:sz w:val="16"/>
          <w:szCs w:val="16"/>
          <w:lang w:val="uz-Cyrl-UZ"/>
        </w:rPr>
      </w:pPr>
    </w:p>
    <w:p w:rsidR="00812EAB" w:rsidRPr="001F0366" w:rsidRDefault="00812EAB" w:rsidP="00CA5C09">
      <w:pPr>
        <w:spacing w:line="276" w:lineRule="auto"/>
        <w:ind w:left="426" w:firstLine="282"/>
        <w:jc w:val="both"/>
        <w:rPr>
          <w:rFonts w:ascii="Arial" w:hAnsi="Arial" w:cs="Arial"/>
          <w:b/>
          <w:bCs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>Tibbiyot sohasida amalga oshirilgan ishlar</w:t>
      </w:r>
    </w:p>
    <w:p w:rsidR="00812EAB" w:rsidRPr="001F0366" w:rsidRDefault="00812EAB" w:rsidP="00CA5C09">
      <w:pPr>
        <w:spacing w:line="276" w:lineRule="auto"/>
        <w:ind w:left="426" w:firstLine="282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Hozirgi vaqtda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215 o‘rinli</w:t>
      </w:r>
      <w:r w:rsidRPr="001F0366">
        <w:rPr>
          <w:rFonts w:ascii="Arial" w:hAnsi="Arial" w:cs="Arial"/>
          <w:color w:val="4472C4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markaziy shifoxona,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 ta</w:t>
      </w:r>
      <w:r w:rsidRPr="001F0366">
        <w:rPr>
          <w:rFonts w:ascii="Arial" w:hAnsi="Arial" w:cs="Arial"/>
          <w:b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ko‘p tarmoqli markaziy poliklinika,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3 ta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hududiy bo‘lim,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 xml:space="preserve">3 ta </w:t>
      </w:r>
      <w:r w:rsidR="00B85F81" w:rsidRPr="001F0366">
        <w:rPr>
          <w:rFonts w:ascii="Arial" w:hAnsi="Arial" w:cs="Arial"/>
          <w:sz w:val="32"/>
          <w:szCs w:val="32"/>
          <w:lang w:val="uz-Cyrl-UZ"/>
        </w:rPr>
        <w:t>o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ilviy poliklinika va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14 ta</w:t>
      </w:r>
      <w:r w:rsidRPr="001F0366">
        <w:rPr>
          <w:rFonts w:ascii="Arial" w:hAnsi="Arial" w:cs="Arial"/>
          <w:color w:val="0070C0"/>
          <w:sz w:val="32"/>
          <w:szCs w:val="32"/>
          <w:lang w:val="uz-Cyrl-UZ"/>
        </w:rPr>
        <w:t xml:space="preserve"> </w:t>
      </w:r>
      <w:r w:rsidR="00B85F81" w:rsidRPr="001F0366">
        <w:rPr>
          <w:rFonts w:ascii="Arial" w:hAnsi="Arial" w:cs="Arial"/>
          <w:sz w:val="32"/>
          <w:szCs w:val="32"/>
          <w:lang w:val="uz-Cyrl-UZ"/>
        </w:rPr>
        <w:t>o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ilaviy shifokorlik punktlari hamda ularning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27 ta</w:t>
      </w:r>
      <w:r w:rsidRPr="001F0366">
        <w:rPr>
          <w:rFonts w:ascii="Arial" w:hAnsi="Arial" w:cs="Arial"/>
          <w:color w:val="0070C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>filiallar</w:t>
      </w:r>
      <w:r w:rsidR="00B85F81">
        <w:rPr>
          <w:rFonts w:ascii="Arial" w:hAnsi="Arial" w:cs="Arial"/>
          <w:sz w:val="32"/>
          <w:szCs w:val="32"/>
          <w:lang w:val="uz-Cyrl-UZ"/>
        </w:rPr>
        <w:t>i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tomonidan</w:t>
      </w:r>
      <w:r w:rsidRPr="001F0366">
        <w:rPr>
          <w:rFonts w:ascii="Arial" w:hAnsi="Arial" w:cs="Arial"/>
          <w:color w:val="0070C0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bCs/>
          <w:color w:val="FF0000"/>
          <w:sz w:val="32"/>
          <w:szCs w:val="32"/>
          <w:lang w:val="uz-Cyrl-UZ"/>
        </w:rPr>
        <w:t>jami 48 ta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="00B85F81">
        <w:rPr>
          <w:rFonts w:ascii="Arial" w:hAnsi="Arial" w:cs="Arial"/>
          <w:sz w:val="32"/>
          <w:szCs w:val="32"/>
          <w:lang w:val="uz-Cyrl-UZ"/>
        </w:rPr>
        <w:t>davolash profilaktik muassasalar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tomonidan aholiga stasionar va ambulator yo‘nalishda tibbiy xizmat</w:t>
      </w:r>
      <w:r w:rsidR="00B85F81">
        <w:rPr>
          <w:rFonts w:ascii="Arial" w:hAnsi="Arial" w:cs="Arial"/>
          <w:sz w:val="32"/>
          <w:szCs w:val="32"/>
          <w:lang w:val="uz-Cyrl-UZ"/>
        </w:rPr>
        <w:t>lar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ko‘rsatib kelinmoqda.</w:t>
      </w:r>
    </w:p>
    <w:p w:rsidR="00812EAB" w:rsidRPr="001F0366" w:rsidRDefault="00812EAB" w:rsidP="00CA5C09">
      <w:pPr>
        <w:spacing w:line="276" w:lineRule="auto"/>
        <w:ind w:left="426" w:firstLine="282"/>
        <w:jc w:val="both"/>
        <w:rPr>
          <w:rFonts w:ascii="Arial" w:hAnsi="Arial" w:cs="Arial"/>
          <w:bCs/>
          <w:sz w:val="32"/>
          <w:szCs w:val="32"/>
          <w:lang w:val="uz-Cyrl-UZ"/>
        </w:rPr>
      </w:pP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Uzoq yillar davomida Nurobod tuman tibbiyotidagi eng katta muammolaridan biri malakali kadrlar yetishmovchiligi bo‘lgan. Bo‘sh ish o‘rinlarini shifokorlar bilan to‘ldirish borasida oxirgi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3 yilda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 tumanga jami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26 nafar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 shifokorlar ishga olindi, ularning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20 nafari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 xml:space="preserve"> olis va chekka hududlarda ishlamoqda.</w:t>
      </w:r>
    </w:p>
    <w:p w:rsidR="00812EAB" w:rsidRPr="001F0366" w:rsidRDefault="00812EAB" w:rsidP="00CA5C09">
      <w:pPr>
        <w:spacing w:line="276" w:lineRule="auto"/>
        <w:ind w:left="426"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bCs/>
          <w:sz w:val="32"/>
          <w:szCs w:val="32"/>
          <w:lang w:val="uz-Cyrl-UZ"/>
        </w:rPr>
        <w:t>Shuningdek,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23 ta olis va chekka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qishloqlarda Mahalla tibbiy punktlari tashkil qilindi.</w:t>
      </w:r>
    </w:p>
    <w:p w:rsidR="00812EAB" w:rsidRPr="001F0366" w:rsidRDefault="00812EAB" w:rsidP="00CA5C09">
      <w:pPr>
        <w:spacing w:line="276" w:lineRule="auto"/>
        <w:ind w:left="426"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2021 yida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tumanda tibbiyot muassasalar soni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18 tani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tashkil qilgan bo‘lsa, bugungi kunda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48 tani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ya’ni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3</w:t>
      </w:r>
      <w:r w:rsidR="00B85F81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0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 xml:space="preserve"> taga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ko‘payib tumandagi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50 mingdan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ziyot aholiga ko‘rsatilayotgan tibbiy xizmat </w:t>
      </w:r>
      <w:r w:rsidR="00721F53" w:rsidRPr="001F0366">
        <w:rPr>
          <w:rFonts w:ascii="Arial" w:hAnsi="Arial" w:cs="Arial"/>
          <w:sz w:val="32"/>
          <w:szCs w:val="32"/>
          <w:lang w:val="uz-Cyrl-UZ"/>
        </w:rPr>
        <w:t xml:space="preserve">yanada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yaqinlashtirildi. </w:t>
      </w:r>
    </w:p>
    <w:p w:rsidR="00812EAB" w:rsidRPr="001F0366" w:rsidRDefault="00812EAB" w:rsidP="00CA5C09">
      <w:pPr>
        <w:spacing w:line="276" w:lineRule="auto"/>
        <w:ind w:left="426"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pacing w:val="-2"/>
          <w:sz w:val="32"/>
          <w:szCs w:val="32"/>
          <w:shd w:val="clear" w:color="auto" w:fill="FFFFFF"/>
          <w:lang w:val="uz-Cyrl-UZ"/>
        </w:rPr>
        <w:t xml:space="preserve">Tashabbusli </w:t>
      </w:r>
      <w:r w:rsidRPr="001F0366">
        <w:rPr>
          <w:rFonts w:ascii="Arial" w:hAnsi="Arial" w:cs="Arial"/>
          <w:sz w:val="32"/>
          <w:szCs w:val="32"/>
          <w:lang w:val="uz-Cyrl-UZ"/>
        </w:rPr>
        <w:t>byudjet</w:t>
      </w:r>
      <w:r w:rsidRPr="001F0366">
        <w:rPr>
          <w:rFonts w:ascii="Arial" w:hAnsi="Arial" w:cs="Arial"/>
          <w:spacing w:val="-2"/>
          <w:sz w:val="32"/>
          <w:szCs w:val="32"/>
          <w:shd w:val="clear" w:color="auto" w:fill="FFFFFF"/>
          <w:lang w:val="uz-Cyrl-UZ"/>
        </w:rPr>
        <w:t xml:space="preserve"> mablag‘lari hisobidan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 xml:space="preserve">Markaziy shifoxona </w:t>
      </w:r>
      <w:r w:rsidR="00721F53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 xml:space="preserve">ma’muriyat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 xml:space="preserve">binosi, Reabilitatsiya bo‘limi binosi va Sepki </w:t>
      </w:r>
      <w:r w:rsidR="00B85F81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o</w:t>
      </w:r>
      <w:r w:rsidR="00721F53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ilaviy poliklinikasi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 xml:space="preserve"> binosi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yangidan qurildi.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Markaziy shifoxona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va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Yuqumli kasalliklar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binosi mukammal ta’mirlandi</w:t>
      </w:r>
      <w:r w:rsidR="00721F53" w:rsidRPr="001F0366">
        <w:rPr>
          <w:rFonts w:ascii="Arial" w:hAnsi="Arial" w:cs="Arial"/>
          <w:b/>
          <w:bCs/>
          <w:sz w:val="32"/>
          <w:szCs w:val="32"/>
          <w:lang w:val="uz-Cyrl-UZ"/>
        </w:rPr>
        <w:t>.</w:t>
      </w:r>
    </w:p>
    <w:p w:rsidR="00812EAB" w:rsidRPr="001F0366" w:rsidRDefault="00812EAB" w:rsidP="00CA5C09">
      <w:pPr>
        <w:pStyle w:val="a5"/>
        <w:ind w:left="426"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9 ta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Mahalla tibbiy punktlariga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4 kilova</w:t>
      </w:r>
      <w:r w:rsidR="00721F53"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t</w:t>
      </w:r>
      <w:r w:rsidRPr="001F0366">
        <w:rPr>
          <w:rFonts w:ascii="Arial" w:hAnsi="Arial" w:cs="Arial"/>
          <w:b/>
          <w:color w:val="0070C0"/>
          <w:sz w:val="32"/>
          <w:szCs w:val="32"/>
          <w:lang w:val="uz-Cyrl-UZ"/>
        </w:rPr>
        <w:t>tlik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, Ko‘p tarmoqli markaziy poliklinikaga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30 kilo</w:t>
      </w:r>
      <w:r w:rsidR="00721F53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v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a</w:t>
      </w:r>
      <w:r w:rsidR="00721F53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t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tlik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>quyosh panellari o‘rnatildi.</w:t>
      </w:r>
    </w:p>
    <w:p w:rsidR="00BF4DA3" w:rsidRPr="001F0366" w:rsidRDefault="00812EAB" w:rsidP="00CA5C09">
      <w:pPr>
        <w:pStyle w:val="a5"/>
        <w:ind w:left="426"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1F0366">
        <w:rPr>
          <w:rFonts w:ascii="Arial" w:hAnsi="Arial" w:cs="Arial"/>
          <w:sz w:val="32"/>
          <w:szCs w:val="32"/>
          <w:lang w:val="uz-Cyrl-UZ"/>
        </w:rPr>
        <w:t xml:space="preserve">Markaziy shifoxonaga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100 kilovat</w:t>
      </w:r>
      <w:r w:rsidR="00721F53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t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lik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, 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Jom hududiy bo‘lim va tug‘ruq majmuasi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sz w:val="32"/>
          <w:szCs w:val="32"/>
          <w:lang w:val="uz-Cyrl-UZ"/>
        </w:rPr>
        <w:t xml:space="preserve">uchun 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50 kilovat</w:t>
      </w:r>
      <w:r w:rsidR="00721F53"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t</w:t>
      </w:r>
      <w:r w:rsidRPr="001F0366">
        <w:rPr>
          <w:rFonts w:ascii="Arial" w:hAnsi="Arial" w:cs="Arial"/>
          <w:b/>
          <w:bCs/>
          <w:color w:val="0070C0"/>
          <w:sz w:val="32"/>
          <w:szCs w:val="32"/>
          <w:lang w:val="uz-Cyrl-UZ"/>
        </w:rPr>
        <w:t>lik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yangi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GENERATOR</w:t>
      </w:r>
      <w:r w:rsidRPr="001F0366">
        <w:rPr>
          <w:rFonts w:ascii="Arial" w:hAnsi="Arial" w:cs="Arial"/>
          <w:bCs/>
          <w:sz w:val="32"/>
          <w:szCs w:val="32"/>
          <w:lang w:val="uz-Cyrl-UZ"/>
        </w:rPr>
        <w:t>lar</w:t>
      </w:r>
      <w:r w:rsidRPr="001F0366">
        <w:rPr>
          <w:rFonts w:ascii="Arial" w:hAnsi="Arial" w:cs="Arial"/>
          <w:b/>
          <w:bCs/>
          <w:sz w:val="32"/>
          <w:szCs w:val="32"/>
          <w:lang w:val="uz-Cyrl-UZ"/>
        </w:rPr>
        <w:t xml:space="preserve"> </w:t>
      </w:r>
      <w:r w:rsidR="00721F53" w:rsidRPr="001F0366">
        <w:rPr>
          <w:rFonts w:ascii="Arial" w:hAnsi="Arial" w:cs="Arial"/>
          <w:sz w:val="32"/>
          <w:szCs w:val="32"/>
          <w:lang w:val="uz-Cyrl-UZ"/>
        </w:rPr>
        <w:t>o‘rnatildi.</w:t>
      </w:r>
    </w:p>
    <w:p w:rsidR="00BF4DA3" w:rsidRPr="008D0FCE" w:rsidRDefault="00BF4DA3" w:rsidP="00CA5C09">
      <w:pPr>
        <w:pStyle w:val="a5"/>
        <w:ind w:left="426" w:firstLine="567"/>
        <w:jc w:val="both"/>
        <w:rPr>
          <w:rFonts w:ascii="Arial" w:hAnsi="Arial" w:cs="Arial"/>
          <w:sz w:val="16"/>
          <w:szCs w:val="16"/>
          <w:lang w:val="uz-Cyrl-UZ"/>
        </w:rPr>
      </w:pPr>
    </w:p>
    <w:p w:rsidR="00BF4DA3" w:rsidRPr="004031CD" w:rsidRDefault="00BF4DA3" w:rsidP="00CA5C09">
      <w:pPr>
        <w:pStyle w:val="a5"/>
        <w:ind w:left="426" w:firstLine="567"/>
        <w:jc w:val="both"/>
        <w:rPr>
          <w:rFonts w:ascii="Arial" w:hAnsi="Arial" w:cs="Arial"/>
          <w:sz w:val="32"/>
          <w:szCs w:val="32"/>
          <w:lang w:val="uz-Cyrl-UZ"/>
        </w:rPr>
      </w:pPr>
      <w:r w:rsidRPr="004031CD">
        <w:rPr>
          <w:rFonts w:ascii="Arial" w:hAnsi="Arial" w:cs="Arial"/>
          <w:b/>
          <w:iCs/>
          <w:sz w:val="32"/>
          <w:szCs w:val="32"/>
          <w:lang w:val="uz-Cyrl-UZ"/>
        </w:rPr>
        <w:t>Maktabgacha va maktab ta’limi tizimi</w:t>
      </w:r>
      <w:r w:rsidR="005C47C0" w:rsidRPr="004031CD">
        <w:rPr>
          <w:rFonts w:ascii="Arial" w:hAnsi="Arial" w:cs="Arial"/>
          <w:b/>
          <w:iCs/>
          <w:sz w:val="32"/>
          <w:szCs w:val="32"/>
          <w:lang w:val="uz-Cyrl-UZ"/>
        </w:rPr>
        <w:t xml:space="preserve"> sohasida</w:t>
      </w:r>
    </w:p>
    <w:p w:rsidR="00BF4DA3" w:rsidRPr="001F0366" w:rsidRDefault="00BF4DA3" w:rsidP="00CA5C09">
      <w:pPr>
        <w:spacing w:before="120" w:after="120" w:line="276" w:lineRule="auto"/>
        <w:ind w:firstLine="708"/>
        <w:jc w:val="both"/>
        <w:rPr>
          <w:rFonts w:ascii="Arial" w:hAnsi="Arial" w:cs="Arial"/>
          <w:iCs/>
          <w:sz w:val="32"/>
          <w:szCs w:val="32"/>
          <w:lang w:val="uz-Cyrl-UZ"/>
        </w:rPr>
      </w:pP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2025</w:t>
      </w:r>
      <w:r w:rsidR="005365FB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 xml:space="preserve"> yil 1 </w:t>
      </w: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choragi holatiga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ko‘ra Nurobod tumani Maktabgacha va maktab ta’limi bo‘limi tasarrufida </w:t>
      </w: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78 ta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umumiy o‘rta ta’lim maktablari, </w:t>
      </w: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150 ta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(</w:t>
      </w: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28 ta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Davlat MTTlari, </w:t>
      </w: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115 ta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nodavlat MTTlari, </w:t>
      </w: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7 ta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davlat xususiy sherikchilik asosidagi MTTlar) maktabgacha ta’lim tashkilotlari hamda </w:t>
      </w: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1 ta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“Barkamol avlod” bolalar maktabi faoliyat yuritib kelmoqda. </w:t>
      </w:r>
    </w:p>
    <w:p w:rsidR="00BF4DA3" w:rsidRPr="004031CD" w:rsidRDefault="00BF4DA3" w:rsidP="00CA5C09">
      <w:pPr>
        <w:spacing w:before="120" w:after="120" w:line="276" w:lineRule="auto"/>
        <w:ind w:firstLine="708"/>
        <w:jc w:val="both"/>
        <w:rPr>
          <w:rFonts w:ascii="Arial" w:hAnsi="Arial" w:cs="Arial"/>
          <w:b/>
          <w:iCs/>
          <w:sz w:val="32"/>
          <w:szCs w:val="32"/>
          <w:u w:val="single"/>
          <w:lang w:val="uz-Cyrl-UZ"/>
        </w:rPr>
      </w:pPr>
      <w:r w:rsidRPr="004031CD">
        <w:rPr>
          <w:rFonts w:ascii="Arial" w:hAnsi="Arial" w:cs="Arial"/>
          <w:b/>
          <w:iCs/>
          <w:sz w:val="32"/>
          <w:szCs w:val="32"/>
          <w:u w:val="single"/>
          <w:lang w:val="uz-Cyrl-UZ"/>
        </w:rPr>
        <w:t>3-7 yoshgacha bo‘lgan bolalarni maktabgacha ta’lim tashkilotlariga qamrab olish bo‘yicha</w:t>
      </w:r>
    </w:p>
    <w:p w:rsidR="00BF4DA3" w:rsidRPr="001F0366" w:rsidRDefault="00BF4DA3" w:rsidP="00CA5C09">
      <w:pPr>
        <w:spacing w:before="120" w:after="120" w:line="276" w:lineRule="auto"/>
        <w:ind w:firstLine="708"/>
        <w:jc w:val="both"/>
        <w:rPr>
          <w:rFonts w:ascii="Arial" w:hAnsi="Arial" w:cs="Arial"/>
          <w:iCs/>
          <w:sz w:val="32"/>
          <w:szCs w:val="32"/>
          <w:lang w:val="uz-Cyrl-UZ"/>
        </w:rPr>
      </w:pP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3-7 yoshgacha bo‘lgan jami </w:t>
      </w: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14 ming 912 nafar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bolalarning </w:t>
      </w: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9 ming 709 nafari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yoki </w:t>
      </w:r>
      <w:r w:rsidR="009B5AB9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65,1 foizi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tumandagi jami </w:t>
      </w:r>
      <w:r w:rsidRPr="001F0366">
        <w:rPr>
          <w:rFonts w:ascii="Arial" w:hAnsi="Arial" w:cs="Arial"/>
          <w:b/>
          <w:iCs/>
          <w:color w:val="0070C0"/>
          <w:sz w:val="32"/>
          <w:szCs w:val="32"/>
          <w:lang w:val="uz-Cyrl-UZ"/>
        </w:rPr>
        <w:t>150 ta</w:t>
      </w:r>
      <w:r w:rsidRPr="001F0366">
        <w:rPr>
          <w:rFonts w:ascii="Arial" w:hAnsi="Arial" w:cs="Arial"/>
          <w:iCs/>
          <w:sz w:val="32"/>
          <w:szCs w:val="32"/>
          <w:lang w:val="uz-Cyrl-UZ"/>
        </w:rPr>
        <w:t xml:space="preserve"> (28 ta davlat, 115 ta oilaviy, 7 ta davlat-xususiy sheriklik asosidagi) maktabgacha ta’lim tashkilotlariga qamrab olingan.</w:t>
      </w:r>
    </w:p>
    <w:sectPr w:rsidR="00BF4DA3" w:rsidRPr="001F0366" w:rsidSect="001A2F02">
      <w:headerReference w:type="default" r:id="rId8"/>
      <w:footerReference w:type="default" r:id="rId9"/>
      <w:pgSz w:w="11906" w:h="16838"/>
      <w:pgMar w:top="426" w:right="850" w:bottom="567" w:left="99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05" w:rsidRDefault="008E6C05" w:rsidP="00003849">
      <w:pPr>
        <w:spacing w:after="0" w:line="240" w:lineRule="auto"/>
      </w:pPr>
      <w:r>
        <w:separator/>
      </w:r>
    </w:p>
  </w:endnote>
  <w:endnote w:type="continuationSeparator" w:id="0">
    <w:p w:rsidR="008E6C05" w:rsidRDefault="008E6C05" w:rsidP="0000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4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NDA Baltic UZ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48" w:rsidRDefault="006D534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C05">
      <w:rPr>
        <w:noProof/>
      </w:rPr>
      <w:t>1</w:t>
    </w:r>
    <w:r>
      <w:fldChar w:fldCharType="end"/>
    </w:r>
  </w:p>
  <w:p w:rsidR="006D5348" w:rsidRDefault="006D534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05" w:rsidRDefault="008E6C05" w:rsidP="00003849">
      <w:pPr>
        <w:spacing w:after="0" w:line="240" w:lineRule="auto"/>
      </w:pPr>
      <w:r>
        <w:separator/>
      </w:r>
    </w:p>
  </w:footnote>
  <w:footnote w:type="continuationSeparator" w:id="0">
    <w:p w:rsidR="008E6C05" w:rsidRDefault="008E6C05" w:rsidP="0000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48" w:rsidRDefault="006D5348">
    <w:pPr>
      <w:pStyle w:val="ab"/>
    </w:pPr>
  </w:p>
  <w:p w:rsidR="006D5348" w:rsidRDefault="006D53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91_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 w15:restartNumberingAfterBreak="0">
    <w:nsid w:val="00B669C3"/>
    <w:multiLevelType w:val="hybridMultilevel"/>
    <w:tmpl w:val="FC26FBCA"/>
    <w:lvl w:ilvl="0" w:tplc="42AAF2FA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AA45B2A"/>
    <w:multiLevelType w:val="hybridMultilevel"/>
    <w:tmpl w:val="E5CC5F7A"/>
    <w:lvl w:ilvl="0" w:tplc="6CD81DBA">
      <w:start w:val="202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A22599"/>
    <w:multiLevelType w:val="hybridMultilevel"/>
    <w:tmpl w:val="722EB09A"/>
    <w:lvl w:ilvl="0" w:tplc="987C65B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176B"/>
    <w:multiLevelType w:val="hybridMultilevel"/>
    <w:tmpl w:val="48E87324"/>
    <w:lvl w:ilvl="0" w:tplc="1570AE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1458"/>
    <w:multiLevelType w:val="hybridMultilevel"/>
    <w:tmpl w:val="306896B6"/>
    <w:lvl w:ilvl="0" w:tplc="7ADE2386">
      <w:start w:val="7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C61905"/>
    <w:multiLevelType w:val="hybridMultilevel"/>
    <w:tmpl w:val="0F7EA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F63829"/>
    <w:multiLevelType w:val="hybridMultilevel"/>
    <w:tmpl w:val="5EBE36F2"/>
    <w:lvl w:ilvl="0" w:tplc="0878576C">
      <w:start w:val="2020"/>
      <w:numFmt w:val="bullet"/>
      <w:lvlText w:val="-"/>
      <w:lvlJc w:val="left"/>
      <w:pPr>
        <w:ind w:left="3273" w:hanging="360"/>
      </w:pPr>
      <w:rPr>
        <w:rFonts w:ascii="Arial" w:eastAsia="Batang" w:hAnsi="Arial" w:cs="Arial" w:hint="default"/>
      </w:rPr>
    </w:lvl>
    <w:lvl w:ilvl="1" w:tplc="041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8" w15:restartNumberingAfterBreak="0">
    <w:nsid w:val="253F1E6D"/>
    <w:multiLevelType w:val="hybridMultilevel"/>
    <w:tmpl w:val="883E48EA"/>
    <w:lvl w:ilvl="0" w:tplc="4148BC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F54136"/>
    <w:multiLevelType w:val="hybridMultilevel"/>
    <w:tmpl w:val="C1205E54"/>
    <w:lvl w:ilvl="0" w:tplc="016CDC30">
      <w:start w:val="3"/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F2B68"/>
    <w:multiLevelType w:val="hybridMultilevel"/>
    <w:tmpl w:val="25DAA924"/>
    <w:lvl w:ilvl="0" w:tplc="F69C5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07434A"/>
    <w:multiLevelType w:val="hybridMultilevel"/>
    <w:tmpl w:val="87F2BBB4"/>
    <w:lvl w:ilvl="0" w:tplc="DDE640AC">
      <w:start w:val="201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4052A8"/>
    <w:multiLevelType w:val="hybridMultilevel"/>
    <w:tmpl w:val="F37EAB78"/>
    <w:lvl w:ilvl="0" w:tplc="A1BC0FE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EB6353B"/>
    <w:multiLevelType w:val="hybridMultilevel"/>
    <w:tmpl w:val="1F9E3EE0"/>
    <w:lvl w:ilvl="0" w:tplc="439067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E6A2AC1"/>
    <w:multiLevelType w:val="hybridMultilevel"/>
    <w:tmpl w:val="336E55DE"/>
    <w:lvl w:ilvl="0" w:tplc="8922547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7261776"/>
    <w:multiLevelType w:val="hybridMultilevel"/>
    <w:tmpl w:val="66C4EF0E"/>
    <w:lvl w:ilvl="0" w:tplc="97C84A5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344EB6"/>
    <w:multiLevelType w:val="hybridMultilevel"/>
    <w:tmpl w:val="2A66D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DC0465"/>
    <w:multiLevelType w:val="hybridMultilevel"/>
    <w:tmpl w:val="56FA4CCE"/>
    <w:lvl w:ilvl="0" w:tplc="BAE8D27C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E417510"/>
    <w:multiLevelType w:val="hybridMultilevel"/>
    <w:tmpl w:val="94A2A88C"/>
    <w:lvl w:ilvl="0" w:tplc="73FE6A5A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C800735"/>
    <w:multiLevelType w:val="hybridMultilevel"/>
    <w:tmpl w:val="B9661FCE"/>
    <w:lvl w:ilvl="0" w:tplc="05BA2646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7"/>
  </w:num>
  <w:num w:numId="10">
    <w:abstractNumId w:val="7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06E"/>
    <w:rsid w:val="00002736"/>
    <w:rsid w:val="00003849"/>
    <w:rsid w:val="00005147"/>
    <w:rsid w:val="000059CD"/>
    <w:rsid w:val="0000603B"/>
    <w:rsid w:val="00006078"/>
    <w:rsid w:val="000078B1"/>
    <w:rsid w:val="00007E6B"/>
    <w:rsid w:val="00010831"/>
    <w:rsid w:val="0001568B"/>
    <w:rsid w:val="0002042E"/>
    <w:rsid w:val="00021271"/>
    <w:rsid w:val="000228D7"/>
    <w:rsid w:val="00022F64"/>
    <w:rsid w:val="000246E0"/>
    <w:rsid w:val="00024FFB"/>
    <w:rsid w:val="00025C9B"/>
    <w:rsid w:val="00030B67"/>
    <w:rsid w:val="000326A7"/>
    <w:rsid w:val="00033697"/>
    <w:rsid w:val="00034B2D"/>
    <w:rsid w:val="0003506E"/>
    <w:rsid w:val="00035E5F"/>
    <w:rsid w:val="00042134"/>
    <w:rsid w:val="0004340C"/>
    <w:rsid w:val="00046E2B"/>
    <w:rsid w:val="00050A12"/>
    <w:rsid w:val="000541CC"/>
    <w:rsid w:val="00054D7B"/>
    <w:rsid w:val="00056379"/>
    <w:rsid w:val="00057BFC"/>
    <w:rsid w:val="000612FE"/>
    <w:rsid w:val="00061F06"/>
    <w:rsid w:val="000627A6"/>
    <w:rsid w:val="000654AA"/>
    <w:rsid w:val="000666D5"/>
    <w:rsid w:val="00067804"/>
    <w:rsid w:val="00067BCF"/>
    <w:rsid w:val="00067ED0"/>
    <w:rsid w:val="00071618"/>
    <w:rsid w:val="00076C5D"/>
    <w:rsid w:val="0007769D"/>
    <w:rsid w:val="0008008B"/>
    <w:rsid w:val="000805C4"/>
    <w:rsid w:val="00082162"/>
    <w:rsid w:val="000847EA"/>
    <w:rsid w:val="00087808"/>
    <w:rsid w:val="00087CEA"/>
    <w:rsid w:val="0009280C"/>
    <w:rsid w:val="00094DE9"/>
    <w:rsid w:val="000A05E0"/>
    <w:rsid w:val="000A170A"/>
    <w:rsid w:val="000A2832"/>
    <w:rsid w:val="000A2CC3"/>
    <w:rsid w:val="000A3BB6"/>
    <w:rsid w:val="000A3C3D"/>
    <w:rsid w:val="000A485B"/>
    <w:rsid w:val="000A6B09"/>
    <w:rsid w:val="000B0B2F"/>
    <w:rsid w:val="000B0BE3"/>
    <w:rsid w:val="000B46D9"/>
    <w:rsid w:val="000B579A"/>
    <w:rsid w:val="000C4D01"/>
    <w:rsid w:val="000C63B0"/>
    <w:rsid w:val="000D00AA"/>
    <w:rsid w:val="000D01A7"/>
    <w:rsid w:val="000D1068"/>
    <w:rsid w:val="000D5397"/>
    <w:rsid w:val="000D5B49"/>
    <w:rsid w:val="000E0A63"/>
    <w:rsid w:val="000E33C9"/>
    <w:rsid w:val="000E4721"/>
    <w:rsid w:val="000E5AF2"/>
    <w:rsid w:val="000F2E31"/>
    <w:rsid w:val="000F314A"/>
    <w:rsid w:val="000F6FCF"/>
    <w:rsid w:val="000F7A13"/>
    <w:rsid w:val="00100092"/>
    <w:rsid w:val="00100A50"/>
    <w:rsid w:val="00100E3D"/>
    <w:rsid w:val="001038EE"/>
    <w:rsid w:val="00106F91"/>
    <w:rsid w:val="0011031F"/>
    <w:rsid w:val="001126C0"/>
    <w:rsid w:val="001159C0"/>
    <w:rsid w:val="0011670F"/>
    <w:rsid w:val="00117576"/>
    <w:rsid w:val="00121435"/>
    <w:rsid w:val="00124FDC"/>
    <w:rsid w:val="001302F8"/>
    <w:rsid w:val="0013171F"/>
    <w:rsid w:val="00131C4B"/>
    <w:rsid w:val="00133AF4"/>
    <w:rsid w:val="00140C24"/>
    <w:rsid w:val="00140EAF"/>
    <w:rsid w:val="00142AA0"/>
    <w:rsid w:val="001444C3"/>
    <w:rsid w:val="001455DE"/>
    <w:rsid w:val="001467E8"/>
    <w:rsid w:val="00147FD5"/>
    <w:rsid w:val="0015084E"/>
    <w:rsid w:val="0015292C"/>
    <w:rsid w:val="00156773"/>
    <w:rsid w:val="001579D2"/>
    <w:rsid w:val="00160D56"/>
    <w:rsid w:val="00166FE8"/>
    <w:rsid w:val="00171772"/>
    <w:rsid w:val="0017248C"/>
    <w:rsid w:val="001733C9"/>
    <w:rsid w:val="0017719D"/>
    <w:rsid w:val="001874BB"/>
    <w:rsid w:val="00187F87"/>
    <w:rsid w:val="00191069"/>
    <w:rsid w:val="001911A8"/>
    <w:rsid w:val="00193D9E"/>
    <w:rsid w:val="00194609"/>
    <w:rsid w:val="00195452"/>
    <w:rsid w:val="00196794"/>
    <w:rsid w:val="00196957"/>
    <w:rsid w:val="001A041D"/>
    <w:rsid w:val="001A2F02"/>
    <w:rsid w:val="001A49D3"/>
    <w:rsid w:val="001A7524"/>
    <w:rsid w:val="001A77BE"/>
    <w:rsid w:val="001B0A7C"/>
    <w:rsid w:val="001B2457"/>
    <w:rsid w:val="001B2486"/>
    <w:rsid w:val="001B377E"/>
    <w:rsid w:val="001C0BB3"/>
    <w:rsid w:val="001C6598"/>
    <w:rsid w:val="001C6FCA"/>
    <w:rsid w:val="001D00BC"/>
    <w:rsid w:val="001D2E79"/>
    <w:rsid w:val="001D3592"/>
    <w:rsid w:val="001E1F62"/>
    <w:rsid w:val="001E1F79"/>
    <w:rsid w:val="001E379E"/>
    <w:rsid w:val="001E59BA"/>
    <w:rsid w:val="001E6EE4"/>
    <w:rsid w:val="001F0366"/>
    <w:rsid w:val="001F046F"/>
    <w:rsid w:val="001F3E60"/>
    <w:rsid w:val="001F5064"/>
    <w:rsid w:val="001F55E5"/>
    <w:rsid w:val="001F58FC"/>
    <w:rsid w:val="001F66C6"/>
    <w:rsid w:val="001F6DF7"/>
    <w:rsid w:val="001F6EF0"/>
    <w:rsid w:val="00200455"/>
    <w:rsid w:val="0020337A"/>
    <w:rsid w:val="00204364"/>
    <w:rsid w:val="002045B0"/>
    <w:rsid w:val="0020462C"/>
    <w:rsid w:val="00204764"/>
    <w:rsid w:val="00204AF3"/>
    <w:rsid w:val="00206B64"/>
    <w:rsid w:val="00210229"/>
    <w:rsid w:val="0021406E"/>
    <w:rsid w:val="002142FD"/>
    <w:rsid w:val="00215E02"/>
    <w:rsid w:val="00217E6D"/>
    <w:rsid w:val="002203D5"/>
    <w:rsid w:val="00223FFD"/>
    <w:rsid w:val="002240D7"/>
    <w:rsid w:val="002247C7"/>
    <w:rsid w:val="0022642F"/>
    <w:rsid w:val="0022734E"/>
    <w:rsid w:val="00230BAC"/>
    <w:rsid w:val="00233CF0"/>
    <w:rsid w:val="00236C9D"/>
    <w:rsid w:val="002403DA"/>
    <w:rsid w:val="00240735"/>
    <w:rsid w:val="00242CFD"/>
    <w:rsid w:val="00243741"/>
    <w:rsid w:val="002453AC"/>
    <w:rsid w:val="00245568"/>
    <w:rsid w:val="0025096E"/>
    <w:rsid w:val="00251B7E"/>
    <w:rsid w:val="00252DA1"/>
    <w:rsid w:val="0025752C"/>
    <w:rsid w:val="0026221A"/>
    <w:rsid w:val="00265012"/>
    <w:rsid w:val="00270941"/>
    <w:rsid w:val="00272F6E"/>
    <w:rsid w:val="0027352F"/>
    <w:rsid w:val="00274432"/>
    <w:rsid w:val="00282AF7"/>
    <w:rsid w:val="00283202"/>
    <w:rsid w:val="00284ACB"/>
    <w:rsid w:val="00285CEA"/>
    <w:rsid w:val="00287B52"/>
    <w:rsid w:val="00290181"/>
    <w:rsid w:val="0029408D"/>
    <w:rsid w:val="002941C2"/>
    <w:rsid w:val="0029783F"/>
    <w:rsid w:val="002A0D83"/>
    <w:rsid w:val="002A19A7"/>
    <w:rsid w:val="002A5830"/>
    <w:rsid w:val="002A5D91"/>
    <w:rsid w:val="002A7917"/>
    <w:rsid w:val="002B0498"/>
    <w:rsid w:val="002B1589"/>
    <w:rsid w:val="002B45DE"/>
    <w:rsid w:val="002C0F06"/>
    <w:rsid w:val="002C33DD"/>
    <w:rsid w:val="002C3D57"/>
    <w:rsid w:val="002C52EA"/>
    <w:rsid w:val="002D05AC"/>
    <w:rsid w:val="002D082B"/>
    <w:rsid w:val="002D0B70"/>
    <w:rsid w:val="002D41D1"/>
    <w:rsid w:val="002D704B"/>
    <w:rsid w:val="002D7D92"/>
    <w:rsid w:val="002E5466"/>
    <w:rsid w:val="002E5784"/>
    <w:rsid w:val="002E6AC8"/>
    <w:rsid w:val="002F67B0"/>
    <w:rsid w:val="002F700B"/>
    <w:rsid w:val="003004EF"/>
    <w:rsid w:val="00302E8E"/>
    <w:rsid w:val="003040A1"/>
    <w:rsid w:val="003064B4"/>
    <w:rsid w:val="0031058D"/>
    <w:rsid w:val="00312E18"/>
    <w:rsid w:val="0031434E"/>
    <w:rsid w:val="00315977"/>
    <w:rsid w:val="00315BE7"/>
    <w:rsid w:val="0031698C"/>
    <w:rsid w:val="003170A9"/>
    <w:rsid w:val="003203E4"/>
    <w:rsid w:val="00320F65"/>
    <w:rsid w:val="00324191"/>
    <w:rsid w:val="003267AB"/>
    <w:rsid w:val="00326AD2"/>
    <w:rsid w:val="00327DB6"/>
    <w:rsid w:val="0033011C"/>
    <w:rsid w:val="0033089E"/>
    <w:rsid w:val="00330D75"/>
    <w:rsid w:val="00332C07"/>
    <w:rsid w:val="00334E67"/>
    <w:rsid w:val="00340A0F"/>
    <w:rsid w:val="00342078"/>
    <w:rsid w:val="003441CB"/>
    <w:rsid w:val="00344D44"/>
    <w:rsid w:val="00345ACE"/>
    <w:rsid w:val="003531CB"/>
    <w:rsid w:val="00357365"/>
    <w:rsid w:val="00357C18"/>
    <w:rsid w:val="00360D53"/>
    <w:rsid w:val="00361C7B"/>
    <w:rsid w:val="003627DD"/>
    <w:rsid w:val="00362DD8"/>
    <w:rsid w:val="00364BD8"/>
    <w:rsid w:val="00365541"/>
    <w:rsid w:val="00366DD9"/>
    <w:rsid w:val="00370498"/>
    <w:rsid w:val="00372F2B"/>
    <w:rsid w:val="00376702"/>
    <w:rsid w:val="00381452"/>
    <w:rsid w:val="00381A0C"/>
    <w:rsid w:val="003841AE"/>
    <w:rsid w:val="003842C8"/>
    <w:rsid w:val="00385424"/>
    <w:rsid w:val="00385AD1"/>
    <w:rsid w:val="00387755"/>
    <w:rsid w:val="003904A7"/>
    <w:rsid w:val="0039229D"/>
    <w:rsid w:val="003947FB"/>
    <w:rsid w:val="00395300"/>
    <w:rsid w:val="0039658C"/>
    <w:rsid w:val="003978FB"/>
    <w:rsid w:val="003979F1"/>
    <w:rsid w:val="003A158F"/>
    <w:rsid w:val="003A610F"/>
    <w:rsid w:val="003A703A"/>
    <w:rsid w:val="003B0F2E"/>
    <w:rsid w:val="003B1E64"/>
    <w:rsid w:val="003B3211"/>
    <w:rsid w:val="003B3485"/>
    <w:rsid w:val="003B5F3A"/>
    <w:rsid w:val="003B63E6"/>
    <w:rsid w:val="003B7CD2"/>
    <w:rsid w:val="003C0696"/>
    <w:rsid w:val="003C0B4A"/>
    <w:rsid w:val="003C2A1D"/>
    <w:rsid w:val="003C50EC"/>
    <w:rsid w:val="003C5DAD"/>
    <w:rsid w:val="003C794F"/>
    <w:rsid w:val="003D0979"/>
    <w:rsid w:val="003E0114"/>
    <w:rsid w:val="003E0B4C"/>
    <w:rsid w:val="003E15A1"/>
    <w:rsid w:val="003E44C7"/>
    <w:rsid w:val="003E466E"/>
    <w:rsid w:val="003E49E8"/>
    <w:rsid w:val="003E5C77"/>
    <w:rsid w:val="003E5CFF"/>
    <w:rsid w:val="003E5E36"/>
    <w:rsid w:val="003E66B0"/>
    <w:rsid w:val="003F211D"/>
    <w:rsid w:val="003F4B95"/>
    <w:rsid w:val="003F506A"/>
    <w:rsid w:val="004000D5"/>
    <w:rsid w:val="004018CE"/>
    <w:rsid w:val="004022F1"/>
    <w:rsid w:val="00402852"/>
    <w:rsid w:val="004031CD"/>
    <w:rsid w:val="00404A90"/>
    <w:rsid w:val="00405335"/>
    <w:rsid w:val="004055EE"/>
    <w:rsid w:val="00405993"/>
    <w:rsid w:val="00406302"/>
    <w:rsid w:val="004063DE"/>
    <w:rsid w:val="00410746"/>
    <w:rsid w:val="00412B6B"/>
    <w:rsid w:val="004161C9"/>
    <w:rsid w:val="00417989"/>
    <w:rsid w:val="00420B7F"/>
    <w:rsid w:val="00423B0B"/>
    <w:rsid w:val="00427C48"/>
    <w:rsid w:val="00430389"/>
    <w:rsid w:val="004332C9"/>
    <w:rsid w:val="00433E49"/>
    <w:rsid w:val="004350C7"/>
    <w:rsid w:val="004351D2"/>
    <w:rsid w:val="00440241"/>
    <w:rsid w:val="004407E1"/>
    <w:rsid w:val="00441E7F"/>
    <w:rsid w:val="00442B74"/>
    <w:rsid w:val="00443033"/>
    <w:rsid w:val="0044352A"/>
    <w:rsid w:val="004463F3"/>
    <w:rsid w:val="004465A3"/>
    <w:rsid w:val="00447C80"/>
    <w:rsid w:val="00451626"/>
    <w:rsid w:val="00451EE0"/>
    <w:rsid w:val="00452350"/>
    <w:rsid w:val="00453B0E"/>
    <w:rsid w:val="00453C27"/>
    <w:rsid w:val="0045607C"/>
    <w:rsid w:val="0045714A"/>
    <w:rsid w:val="004575BB"/>
    <w:rsid w:val="0046175A"/>
    <w:rsid w:val="004624B4"/>
    <w:rsid w:val="0046392F"/>
    <w:rsid w:val="00464764"/>
    <w:rsid w:val="0046791B"/>
    <w:rsid w:val="00467A42"/>
    <w:rsid w:val="00471A0C"/>
    <w:rsid w:val="00471E33"/>
    <w:rsid w:val="00474343"/>
    <w:rsid w:val="00474E18"/>
    <w:rsid w:val="004756EF"/>
    <w:rsid w:val="00480A0E"/>
    <w:rsid w:val="00483B9B"/>
    <w:rsid w:val="00485978"/>
    <w:rsid w:val="00485DBE"/>
    <w:rsid w:val="0048667A"/>
    <w:rsid w:val="00486EAB"/>
    <w:rsid w:val="0049722D"/>
    <w:rsid w:val="004A0833"/>
    <w:rsid w:val="004A223A"/>
    <w:rsid w:val="004A35AA"/>
    <w:rsid w:val="004A4107"/>
    <w:rsid w:val="004A6E60"/>
    <w:rsid w:val="004B15A7"/>
    <w:rsid w:val="004B5DC6"/>
    <w:rsid w:val="004C73AC"/>
    <w:rsid w:val="004D32BD"/>
    <w:rsid w:val="004D68F1"/>
    <w:rsid w:val="004D6918"/>
    <w:rsid w:val="004E1116"/>
    <w:rsid w:val="004E12B7"/>
    <w:rsid w:val="004E1F1A"/>
    <w:rsid w:val="004E4F7D"/>
    <w:rsid w:val="004E56AC"/>
    <w:rsid w:val="004E5A65"/>
    <w:rsid w:val="004E5FF1"/>
    <w:rsid w:val="004E788F"/>
    <w:rsid w:val="004F1455"/>
    <w:rsid w:val="004F360B"/>
    <w:rsid w:val="004F5604"/>
    <w:rsid w:val="004F7CBE"/>
    <w:rsid w:val="00500C95"/>
    <w:rsid w:val="00505DCE"/>
    <w:rsid w:val="00506DA4"/>
    <w:rsid w:val="00510CF1"/>
    <w:rsid w:val="005112D6"/>
    <w:rsid w:val="005142E8"/>
    <w:rsid w:val="00514D0E"/>
    <w:rsid w:val="005152E5"/>
    <w:rsid w:val="005156CE"/>
    <w:rsid w:val="0051777A"/>
    <w:rsid w:val="00521303"/>
    <w:rsid w:val="00521D89"/>
    <w:rsid w:val="00521DA5"/>
    <w:rsid w:val="0052309C"/>
    <w:rsid w:val="00524A86"/>
    <w:rsid w:val="005254D1"/>
    <w:rsid w:val="0052561A"/>
    <w:rsid w:val="00526B15"/>
    <w:rsid w:val="00527D9A"/>
    <w:rsid w:val="00533175"/>
    <w:rsid w:val="00535FE0"/>
    <w:rsid w:val="005365FB"/>
    <w:rsid w:val="00537DFA"/>
    <w:rsid w:val="00540B12"/>
    <w:rsid w:val="00541574"/>
    <w:rsid w:val="005420A2"/>
    <w:rsid w:val="005446F6"/>
    <w:rsid w:val="00544924"/>
    <w:rsid w:val="0054675B"/>
    <w:rsid w:val="005473A7"/>
    <w:rsid w:val="00551466"/>
    <w:rsid w:val="00555A20"/>
    <w:rsid w:val="00557959"/>
    <w:rsid w:val="00561578"/>
    <w:rsid w:val="00561933"/>
    <w:rsid w:val="005628D5"/>
    <w:rsid w:val="00563F30"/>
    <w:rsid w:val="00565E61"/>
    <w:rsid w:val="00566991"/>
    <w:rsid w:val="00566D91"/>
    <w:rsid w:val="00571083"/>
    <w:rsid w:val="005713D1"/>
    <w:rsid w:val="00572C3E"/>
    <w:rsid w:val="00575668"/>
    <w:rsid w:val="00577420"/>
    <w:rsid w:val="005811F4"/>
    <w:rsid w:val="00583011"/>
    <w:rsid w:val="00593238"/>
    <w:rsid w:val="00593D90"/>
    <w:rsid w:val="00594719"/>
    <w:rsid w:val="00594F85"/>
    <w:rsid w:val="00595276"/>
    <w:rsid w:val="00596134"/>
    <w:rsid w:val="0059620C"/>
    <w:rsid w:val="005A1A7A"/>
    <w:rsid w:val="005A2AD4"/>
    <w:rsid w:val="005A3E26"/>
    <w:rsid w:val="005B33F7"/>
    <w:rsid w:val="005B35FE"/>
    <w:rsid w:val="005B4AB0"/>
    <w:rsid w:val="005B4B52"/>
    <w:rsid w:val="005C083E"/>
    <w:rsid w:val="005C47C0"/>
    <w:rsid w:val="005D2CD0"/>
    <w:rsid w:val="005E26CC"/>
    <w:rsid w:val="005E2923"/>
    <w:rsid w:val="005E42EF"/>
    <w:rsid w:val="005E4BBB"/>
    <w:rsid w:val="005E5203"/>
    <w:rsid w:val="005E607D"/>
    <w:rsid w:val="005E6EE7"/>
    <w:rsid w:val="005E78EC"/>
    <w:rsid w:val="005F0094"/>
    <w:rsid w:val="005F0B9B"/>
    <w:rsid w:val="005F1768"/>
    <w:rsid w:val="005F25E2"/>
    <w:rsid w:val="005F5367"/>
    <w:rsid w:val="005F7F79"/>
    <w:rsid w:val="00600ADB"/>
    <w:rsid w:val="00603FF2"/>
    <w:rsid w:val="0060598F"/>
    <w:rsid w:val="00606D47"/>
    <w:rsid w:val="006122A9"/>
    <w:rsid w:val="00613731"/>
    <w:rsid w:val="00614FE2"/>
    <w:rsid w:val="00616830"/>
    <w:rsid w:val="00616B58"/>
    <w:rsid w:val="00620F6A"/>
    <w:rsid w:val="006214E5"/>
    <w:rsid w:val="00621D45"/>
    <w:rsid w:val="00621FB1"/>
    <w:rsid w:val="00622B41"/>
    <w:rsid w:val="00624537"/>
    <w:rsid w:val="00625537"/>
    <w:rsid w:val="00626958"/>
    <w:rsid w:val="006278BD"/>
    <w:rsid w:val="00627E8C"/>
    <w:rsid w:val="00631A78"/>
    <w:rsid w:val="006352CA"/>
    <w:rsid w:val="00644825"/>
    <w:rsid w:val="00646189"/>
    <w:rsid w:val="00653BD0"/>
    <w:rsid w:val="00654294"/>
    <w:rsid w:val="00655449"/>
    <w:rsid w:val="00655A3D"/>
    <w:rsid w:val="006618E9"/>
    <w:rsid w:val="00664A3B"/>
    <w:rsid w:val="00673C8A"/>
    <w:rsid w:val="006748D5"/>
    <w:rsid w:val="00675936"/>
    <w:rsid w:val="00676244"/>
    <w:rsid w:val="00680278"/>
    <w:rsid w:val="00680EA5"/>
    <w:rsid w:val="00685D77"/>
    <w:rsid w:val="00686B59"/>
    <w:rsid w:val="00694DC0"/>
    <w:rsid w:val="00695790"/>
    <w:rsid w:val="00696EA9"/>
    <w:rsid w:val="006A029C"/>
    <w:rsid w:val="006A1F79"/>
    <w:rsid w:val="006A31E4"/>
    <w:rsid w:val="006A5047"/>
    <w:rsid w:val="006A5F56"/>
    <w:rsid w:val="006A6386"/>
    <w:rsid w:val="006A76B0"/>
    <w:rsid w:val="006B0178"/>
    <w:rsid w:val="006B162B"/>
    <w:rsid w:val="006B2FB0"/>
    <w:rsid w:val="006B5E00"/>
    <w:rsid w:val="006B7235"/>
    <w:rsid w:val="006C108D"/>
    <w:rsid w:val="006C16B7"/>
    <w:rsid w:val="006C1B7C"/>
    <w:rsid w:val="006C3EC9"/>
    <w:rsid w:val="006C6332"/>
    <w:rsid w:val="006C7D09"/>
    <w:rsid w:val="006D1310"/>
    <w:rsid w:val="006D2D82"/>
    <w:rsid w:val="006D5348"/>
    <w:rsid w:val="006D5D1A"/>
    <w:rsid w:val="006D73BA"/>
    <w:rsid w:val="006E02BE"/>
    <w:rsid w:val="006E420C"/>
    <w:rsid w:val="006E45F3"/>
    <w:rsid w:val="006E75B0"/>
    <w:rsid w:val="006F0883"/>
    <w:rsid w:val="006F1286"/>
    <w:rsid w:val="006F1624"/>
    <w:rsid w:val="006F16F5"/>
    <w:rsid w:val="006F3B0F"/>
    <w:rsid w:val="006F51D8"/>
    <w:rsid w:val="006F551B"/>
    <w:rsid w:val="006F702A"/>
    <w:rsid w:val="00700A58"/>
    <w:rsid w:val="00702049"/>
    <w:rsid w:val="00702FEA"/>
    <w:rsid w:val="00704311"/>
    <w:rsid w:val="007060AF"/>
    <w:rsid w:val="00706B09"/>
    <w:rsid w:val="00706FB0"/>
    <w:rsid w:val="00707D17"/>
    <w:rsid w:val="00711658"/>
    <w:rsid w:val="00715DEE"/>
    <w:rsid w:val="00721F53"/>
    <w:rsid w:val="00723FA8"/>
    <w:rsid w:val="0072758C"/>
    <w:rsid w:val="00727F2B"/>
    <w:rsid w:val="00731199"/>
    <w:rsid w:val="007331DC"/>
    <w:rsid w:val="00733C17"/>
    <w:rsid w:val="00734970"/>
    <w:rsid w:val="00734E82"/>
    <w:rsid w:val="00734F5A"/>
    <w:rsid w:val="007370FE"/>
    <w:rsid w:val="00744F7F"/>
    <w:rsid w:val="00747FFA"/>
    <w:rsid w:val="007502A4"/>
    <w:rsid w:val="00752F25"/>
    <w:rsid w:val="00753897"/>
    <w:rsid w:val="00755866"/>
    <w:rsid w:val="007615BA"/>
    <w:rsid w:val="00761F44"/>
    <w:rsid w:val="0076253E"/>
    <w:rsid w:val="0076438E"/>
    <w:rsid w:val="00765178"/>
    <w:rsid w:val="00772825"/>
    <w:rsid w:val="00772AB6"/>
    <w:rsid w:val="00774338"/>
    <w:rsid w:val="0077728C"/>
    <w:rsid w:val="0078155A"/>
    <w:rsid w:val="00782B89"/>
    <w:rsid w:val="00783471"/>
    <w:rsid w:val="0078689E"/>
    <w:rsid w:val="00786A77"/>
    <w:rsid w:val="00790D6E"/>
    <w:rsid w:val="00791104"/>
    <w:rsid w:val="00791A7E"/>
    <w:rsid w:val="007943C8"/>
    <w:rsid w:val="007949A0"/>
    <w:rsid w:val="00795D53"/>
    <w:rsid w:val="007A0194"/>
    <w:rsid w:val="007A4FC1"/>
    <w:rsid w:val="007A50E7"/>
    <w:rsid w:val="007B24BB"/>
    <w:rsid w:val="007B2F6D"/>
    <w:rsid w:val="007C0844"/>
    <w:rsid w:val="007C1AD9"/>
    <w:rsid w:val="007C1F0D"/>
    <w:rsid w:val="007C3C30"/>
    <w:rsid w:val="007C5369"/>
    <w:rsid w:val="007C63AA"/>
    <w:rsid w:val="007D210E"/>
    <w:rsid w:val="007D47B2"/>
    <w:rsid w:val="007D5F5B"/>
    <w:rsid w:val="007E15D7"/>
    <w:rsid w:val="007E3823"/>
    <w:rsid w:val="007E3A97"/>
    <w:rsid w:val="007E4189"/>
    <w:rsid w:val="007E6188"/>
    <w:rsid w:val="007E7344"/>
    <w:rsid w:val="007F0C34"/>
    <w:rsid w:val="007F3DBE"/>
    <w:rsid w:val="007F4082"/>
    <w:rsid w:val="007F43BE"/>
    <w:rsid w:val="007F62D7"/>
    <w:rsid w:val="007F67D4"/>
    <w:rsid w:val="00800BAF"/>
    <w:rsid w:val="00800C91"/>
    <w:rsid w:val="00801977"/>
    <w:rsid w:val="00801C47"/>
    <w:rsid w:val="00807182"/>
    <w:rsid w:val="008079CD"/>
    <w:rsid w:val="00807E20"/>
    <w:rsid w:val="00812E8A"/>
    <w:rsid w:val="00812EAB"/>
    <w:rsid w:val="008138B8"/>
    <w:rsid w:val="0081575C"/>
    <w:rsid w:val="00815E69"/>
    <w:rsid w:val="008167C4"/>
    <w:rsid w:val="00816B18"/>
    <w:rsid w:val="0082029E"/>
    <w:rsid w:val="00820DBD"/>
    <w:rsid w:val="00825D0D"/>
    <w:rsid w:val="00825D8C"/>
    <w:rsid w:val="00825F7A"/>
    <w:rsid w:val="00827C7F"/>
    <w:rsid w:val="00827D6A"/>
    <w:rsid w:val="00831880"/>
    <w:rsid w:val="00832133"/>
    <w:rsid w:val="00836589"/>
    <w:rsid w:val="00840537"/>
    <w:rsid w:val="00840675"/>
    <w:rsid w:val="00841FCE"/>
    <w:rsid w:val="00845BF5"/>
    <w:rsid w:val="008534C4"/>
    <w:rsid w:val="00856941"/>
    <w:rsid w:val="00861285"/>
    <w:rsid w:val="008628FB"/>
    <w:rsid w:val="00862A4B"/>
    <w:rsid w:val="0086325E"/>
    <w:rsid w:val="00864086"/>
    <w:rsid w:val="00864A1A"/>
    <w:rsid w:val="00864EC8"/>
    <w:rsid w:val="00864F58"/>
    <w:rsid w:val="00867C10"/>
    <w:rsid w:val="00870713"/>
    <w:rsid w:val="0087155E"/>
    <w:rsid w:val="00872644"/>
    <w:rsid w:val="008730CB"/>
    <w:rsid w:val="00883E76"/>
    <w:rsid w:val="0088529C"/>
    <w:rsid w:val="00887C2A"/>
    <w:rsid w:val="0089049A"/>
    <w:rsid w:val="00890C1D"/>
    <w:rsid w:val="00891A92"/>
    <w:rsid w:val="00892B8E"/>
    <w:rsid w:val="00894BAF"/>
    <w:rsid w:val="00895210"/>
    <w:rsid w:val="00896760"/>
    <w:rsid w:val="008A0312"/>
    <w:rsid w:val="008A3AC3"/>
    <w:rsid w:val="008A4DC4"/>
    <w:rsid w:val="008A74A5"/>
    <w:rsid w:val="008A7A6C"/>
    <w:rsid w:val="008B0DD7"/>
    <w:rsid w:val="008B1E5B"/>
    <w:rsid w:val="008B2CCD"/>
    <w:rsid w:val="008B5879"/>
    <w:rsid w:val="008B5BE4"/>
    <w:rsid w:val="008B6DDD"/>
    <w:rsid w:val="008B7ACF"/>
    <w:rsid w:val="008C3140"/>
    <w:rsid w:val="008C4787"/>
    <w:rsid w:val="008C7D7D"/>
    <w:rsid w:val="008D03E2"/>
    <w:rsid w:val="008D0FCE"/>
    <w:rsid w:val="008D126E"/>
    <w:rsid w:val="008D2A59"/>
    <w:rsid w:val="008D4A32"/>
    <w:rsid w:val="008D5BF2"/>
    <w:rsid w:val="008D5EBB"/>
    <w:rsid w:val="008D5FE7"/>
    <w:rsid w:val="008E0E58"/>
    <w:rsid w:val="008E1145"/>
    <w:rsid w:val="008E1CE5"/>
    <w:rsid w:val="008E6C05"/>
    <w:rsid w:val="008E6E9B"/>
    <w:rsid w:val="008F0E8F"/>
    <w:rsid w:val="008F2860"/>
    <w:rsid w:val="008F2FA0"/>
    <w:rsid w:val="008F332E"/>
    <w:rsid w:val="008F3EB5"/>
    <w:rsid w:val="008F6412"/>
    <w:rsid w:val="008F67A6"/>
    <w:rsid w:val="008F73BC"/>
    <w:rsid w:val="0090081A"/>
    <w:rsid w:val="0090198A"/>
    <w:rsid w:val="009046E5"/>
    <w:rsid w:val="009058D1"/>
    <w:rsid w:val="0091005C"/>
    <w:rsid w:val="009107CA"/>
    <w:rsid w:val="00910C54"/>
    <w:rsid w:val="00920D12"/>
    <w:rsid w:val="00921544"/>
    <w:rsid w:val="00923679"/>
    <w:rsid w:val="00926DA2"/>
    <w:rsid w:val="009317AC"/>
    <w:rsid w:val="0093223C"/>
    <w:rsid w:val="00934AD7"/>
    <w:rsid w:val="00936FCE"/>
    <w:rsid w:val="00941900"/>
    <w:rsid w:val="00943DE5"/>
    <w:rsid w:val="00947392"/>
    <w:rsid w:val="00947B4D"/>
    <w:rsid w:val="009500B8"/>
    <w:rsid w:val="0095177E"/>
    <w:rsid w:val="009519C0"/>
    <w:rsid w:val="00951A71"/>
    <w:rsid w:val="00953BBB"/>
    <w:rsid w:val="00954EC9"/>
    <w:rsid w:val="00955D7C"/>
    <w:rsid w:val="009579E3"/>
    <w:rsid w:val="0096073C"/>
    <w:rsid w:val="0096334B"/>
    <w:rsid w:val="0096589F"/>
    <w:rsid w:val="00965F9A"/>
    <w:rsid w:val="009677EB"/>
    <w:rsid w:val="0097015B"/>
    <w:rsid w:val="0097058B"/>
    <w:rsid w:val="00970727"/>
    <w:rsid w:val="00980582"/>
    <w:rsid w:val="0098071C"/>
    <w:rsid w:val="009815C0"/>
    <w:rsid w:val="00993813"/>
    <w:rsid w:val="00994B05"/>
    <w:rsid w:val="009972B6"/>
    <w:rsid w:val="009A06A9"/>
    <w:rsid w:val="009A21A0"/>
    <w:rsid w:val="009A2576"/>
    <w:rsid w:val="009A269C"/>
    <w:rsid w:val="009A508F"/>
    <w:rsid w:val="009A5CEA"/>
    <w:rsid w:val="009A770E"/>
    <w:rsid w:val="009B0857"/>
    <w:rsid w:val="009B1394"/>
    <w:rsid w:val="009B18E1"/>
    <w:rsid w:val="009B1FA7"/>
    <w:rsid w:val="009B5AB9"/>
    <w:rsid w:val="009C0D47"/>
    <w:rsid w:val="009C2BE7"/>
    <w:rsid w:val="009C4629"/>
    <w:rsid w:val="009C7AE7"/>
    <w:rsid w:val="009C7E10"/>
    <w:rsid w:val="009D5707"/>
    <w:rsid w:val="009D5D83"/>
    <w:rsid w:val="009E0C64"/>
    <w:rsid w:val="009E244E"/>
    <w:rsid w:val="009E3BA6"/>
    <w:rsid w:val="009F0C18"/>
    <w:rsid w:val="009F110E"/>
    <w:rsid w:val="009F1E50"/>
    <w:rsid w:val="009F341E"/>
    <w:rsid w:val="009F369C"/>
    <w:rsid w:val="009F69F2"/>
    <w:rsid w:val="00A00556"/>
    <w:rsid w:val="00A01D21"/>
    <w:rsid w:val="00A04A34"/>
    <w:rsid w:val="00A06717"/>
    <w:rsid w:val="00A073A9"/>
    <w:rsid w:val="00A1229D"/>
    <w:rsid w:val="00A13867"/>
    <w:rsid w:val="00A14CE9"/>
    <w:rsid w:val="00A15517"/>
    <w:rsid w:val="00A221D0"/>
    <w:rsid w:val="00A22828"/>
    <w:rsid w:val="00A236BF"/>
    <w:rsid w:val="00A3029B"/>
    <w:rsid w:val="00A304E5"/>
    <w:rsid w:val="00A307FF"/>
    <w:rsid w:val="00A331C0"/>
    <w:rsid w:val="00A3484C"/>
    <w:rsid w:val="00A42785"/>
    <w:rsid w:val="00A438D5"/>
    <w:rsid w:val="00A44DB4"/>
    <w:rsid w:val="00A453D7"/>
    <w:rsid w:val="00A5620F"/>
    <w:rsid w:val="00A6081D"/>
    <w:rsid w:val="00A67BF7"/>
    <w:rsid w:val="00A67E60"/>
    <w:rsid w:val="00A70D10"/>
    <w:rsid w:val="00A7145F"/>
    <w:rsid w:val="00A719E3"/>
    <w:rsid w:val="00A74D30"/>
    <w:rsid w:val="00A76A20"/>
    <w:rsid w:val="00A773FC"/>
    <w:rsid w:val="00A77510"/>
    <w:rsid w:val="00A7786A"/>
    <w:rsid w:val="00A82D73"/>
    <w:rsid w:val="00A86488"/>
    <w:rsid w:val="00A9049E"/>
    <w:rsid w:val="00A91E09"/>
    <w:rsid w:val="00A9378C"/>
    <w:rsid w:val="00A9722A"/>
    <w:rsid w:val="00A97F29"/>
    <w:rsid w:val="00AA2DFA"/>
    <w:rsid w:val="00AA441A"/>
    <w:rsid w:val="00AB0226"/>
    <w:rsid w:val="00AB084A"/>
    <w:rsid w:val="00AB2023"/>
    <w:rsid w:val="00AB3AB1"/>
    <w:rsid w:val="00AB69BD"/>
    <w:rsid w:val="00AC00E2"/>
    <w:rsid w:val="00AC0B8F"/>
    <w:rsid w:val="00AC1BF5"/>
    <w:rsid w:val="00AC2198"/>
    <w:rsid w:val="00AC3224"/>
    <w:rsid w:val="00AC3B91"/>
    <w:rsid w:val="00AC51F2"/>
    <w:rsid w:val="00AD00ED"/>
    <w:rsid w:val="00AD5374"/>
    <w:rsid w:val="00AD6E33"/>
    <w:rsid w:val="00AE0603"/>
    <w:rsid w:val="00AE1E97"/>
    <w:rsid w:val="00AE2FC4"/>
    <w:rsid w:val="00AE435C"/>
    <w:rsid w:val="00AE787F"/>
    <w:rsid w:val="00AF0D3E"/>
    <w:rsid w:val="00AF15C6"/>
    <w:rsid w:val="00AF3499"/>
    <w:rsid w:val="00AF36E4"/>
    <w:rsid w:val="00AF3760"/>
    <w:rsid w:val="00AF5AA5"/>
    <w:rsid w:val="00AF60C8"/>
    <w:rsid w:val="00AF74F1"/>
    <w:rsid w:val="00B03957"/>
    <w:rsid w:val="00B107C8"/>
    <w:rsid w:val="00B14ED0"/>
    <w:rsid w:val="00B16C27"/>
    <w:rsid w:val="00B17836"/>
    <w:rsid w:val="00B17A68"/>
    <w:rsid w:val="00B216D7"/>
    <w:rsid w:val="00B23820"/>
    <w:rsid w:val="00B23AF8"/>
    <w:rsid w:val="00B27A59"/>
    <w:rsid w:val="00B308AE"/>
    <w:rsid w:val="00B30D04"/>
    <w:rsid w:val="00B312C7"/>
    <w:rsid w:val="00B31DC9"/>
    <w:rsid w:val="00B34922"/>
    <w:rsid w:val="00B37283"/>
    <w:rsid w:val="00B40200"/>
    <w:rsid w:val="00B416E4"/>
    <w:rsid w:val="00B42D9F"/>
    <w:rsid w:val="00B44696"/>
    <w:rsid w:val="00B455A0"/>
    <w:rsid w:val="00B567E1"/>
    <w:rsid w:val="00B61D87"/>
    <w:rsid w:val="00B62BAE"/>
    <w:rsid w:val="00B645F3"/>
    <w:rsid w:val="00B70B3B"/>
    <w:rsid w:val="00B7285D"/>
    <w:rsid w:val="00B73F13"/>
    <w:rsid w:val="00B7752A"/>
    <w:rsid w:val="00B8091E"/>
    <w:rsid w:val="00B80933"/>
    <w:rsid w:val="00B80A40"/>
    <w:rsid w:val="00B82D2A"/>
    <w:rsid w:val="00B85F81"/>
    <w:rsid w:val="00B861CE"/>
    <w:rsid w:val="00B86D9C"/>
    <w:rsid w:val="00B87FDC"/>
    <w:rsid w:val="00B9084D"/>
    <w:rsid w:val="00B911D7"/>
    <w:rsid w:val="00B92FEA"/>
    <w:rsid w:val="00B93FDE"/>
    <w:rsid w:val="00B94C5A"/>
    <w:rsid w:val="00B97D6A"/>
    <w:rsid w:val="00BA0710"/>
    <w:rsid w:val="00BA11D1"/>
    <w:rsid w:val="00BA16BC"/>
    <w:rsid w:val="00BA2624"/>
    <w:rsid w:val="00BA5059"/>
    <w:rsid w:val="00BA5BA6"/>
    <w:rsid w:val="00BA5D88"/>
    <w:rsid w:val="00BA6E05"/>
    <w:rsid w:val="00BB0958"/>
    <w:rsid w:val="00BB0C4A"/>
    <w:rsid w:val="00BB32FE"/>
    <w:rsid w:val="00BB609B"/>
    <w:rsid w:val="00BB67C5"/>
    <w:rsid w:val="00BB6E0F"/>
    <w:rsid w:val="00BC24A6"/>
    <w:rsid w:val="00BC62A6"/>
    <w:rsid w:val="00BD0DA6"/>
    <w:rsid w:val="00BD1948"/>
    <w:rsid w:val="00BE00D1"/>
    <w:rsid w:val="00BE03B4"/>
    <w:rsid w:val="00BE3A3B"/>
    <w:rsid w:val="00BE69D9"/>
    <w:rsid w:val="00BF2ADF"/>
    <w:rsid w:val="00BF30B6"/>
    <w:rsid w:val="00BF46DC"/>
    <w:rsid w:val="00BF4DA3"/>
    <w:rsid w:val="00BF7960"/>
    <w:rsid w:val="00C002A8"/>
    <w:rsid w:val="00C03294"/>
    <w:rsid w:val="00C03F41"/>
    <w:rsid w:val="00C04399"/>
    <w:rsid w:val="00C0499E"/>
    <w:rsid w:val="00C07B0A"/>
    <w:rsid w:val="00C07B69"/>
    <w:rsid w:val="00C07B94"/>
    <w:rsid w:val="00C1285F"/>
    <w:rsid w:val="00C1314A"/>
    <w:rsid w:val="00C15612"/>
    <w:rsid w:val="00C16288"/>
    <w:rsid w:val="00C1686B"/>
    <w:rsid w:val="00C16F88"/>
    <w:rsid w:val="00C17D1F"/>
    <w:rsid w:val="00C237E7"/>
    <w:rsid w:val="00C24E98"/>
    <w:rsid w:val="00C273E1"/>
    <w:rsid w:val="00C31791"/>
    <w:rsid w:val="00C32A41"/>
    <w:rsid w:val="00C35C7F"/>
    <w:rsid w:val="00C400C1"/>
    <w:rsid w:val="00C40F66"/>
    <w:rsid w:val="00C4123F"/>
    <w:rsid w:val="00C448A7"/>
    <w:rsid w:val="00C457C9"/>
    <w:rsid w:val="00C516CD"/>
    <w:rsid w:val="00C52E42"/>
    <w:rsid w:val="00C537D6"/>
    <w:rsid w:val="00C540F4"/>
    <w:rsid w:val="00C55226"/>
    <w:rsid w:val="00C554B4"/>
    <w:rsid w:val="00C55C18"/>
    <w:rsid w:val="00C56363"/>
    <w:rsid w:val="00C570B5"/>
    <w:rsid w:val="00C6240C"/>
    <w:rsid w:val="00C62DF8"/>
    <w:rsid w:val="00C64F6D"/>
    <w:rsid w:val="00C65E92"/>
    <w:rsid w:val="00C65EDB"/>
    <w:rsid w:val="00C65FF3"/>
    <w:rsid w:val="00C717A7"/>
    <w:rsid w:val="00C73FE8"/>
    <w:rsid w:val="00C76608"/>
    <w:rsid w:val="00C82689"/>
    <w:rsid w:val="00C82CEB"/>
    <w:rsid w:val="00C82F34"/>
    <w:rsid w:val="00C83D78"/>
    <w:rsid w:val="00C8641E"/>
    <w:rsid w:val="00C8687E"/>
    <w:rsid w:val="00C92924"/>
    <w:rsid w:val="00C951E4"/>
    <w:rsid w:val="00C95969"/>
    <w:rsid w:val="00CA2880"/>
    <w:rsid w:val="00CA39A8"/>
    <w:rsid w:val="00CA4920"/>
    <w:rsid w:val="00CA59F9"/>
    <w:rsid w:val="00CA5C09"/>
    <w:rsid w:val="00CA5D61"/>
    <w:rsid w:val="00CA78CC"/>
    <w:rsid w:val="00CB04C3"/>
    <w:rsid w:val="00CB3307"/>
    <w:rsid w:val="00CB6496"/>
    <w:rsid w:val="00CB7F23"/>
    <w:rsid w:val="00CD2686"/>
    <w:rsid w:val="00CD4D9C"/>
    <w:rsid w:val="00CD72F6"/>
    <w:rsid w:val="00CE2470"/>
    <w:rsid w:val="00CE2552"/>
    <w:rsid w:val="00CE38A1"/>
    <w:rsid w:val="00CE5654"/>
    <w:rsid w:val="00CE6136"/>
    <w:rsid w:val="00CE6480"/>
    <w:rsid w:val="00CE706A"/>
    <w:rsid w:val="00CF18DC"/>
    <w:rsid w:val="00CF389E"/>
    <w:rsid w:val="00CF420F"/>
    <w:rsid w:val="00CF5574"/>
    <w:rsid w:val="00D01833"/>
    <w:rsid w:val="00D01E2D"/>
    <w:rsid w:val="00D02FDE"/>
    <w:rsid w:val="00D03606"/>
    <w:rsid w:val="00D03F27"/>
    <w:rsid w:val="00D0582B"/>
    <w:rsid w:val="00D06C2C"/>
    <w:rsid w:val="00D12DF1"/>
    <w:rsid w:val="00D149CC"/>
    <w:rsid w:val="00D162B9"/>
    <w:rsid w:val="00D172EE"/>
    <w:rsid w:val="00D20AF4"/>
    <w:rsid w:val="00D21407"/>
    <w:rsid w:val="00D21A59"/>
    <w:rsid w:val="00D2320C"/>
    <w:rsid w:val="00D260DC"/>
    <w:rsid w:val="00D2670E"/>
    <w:rsid w:val="00D3055E"/>
    <w:rsid w:val="00D3081D"/>
    <w:rsid w:val="00D322E7"/>
    <w:rsid w:val="00D34EC5"/>
    <w:rsid w:val="00D37250"/>
    <w:rsid w:val="00D41DFD"/>
    <w:rsid w:val="00D426F5"/>
    <w:rsid w:val="00D45836"/>
    <w:rsid w:val="00D53E34"/>
    <w:rsid w:val="00D57DB6"/>
    <w:rsid w:val="00D61891"/>
    <w:rsid w:val="00D61CF7"/>
    <w:rsid w:val="00D711DB"/>
    <w:rsid w:val="00D74C61"/>
    <w:rsid w:val="00D776FC"/>
    <w:rsid w:val="00D80B59"/>
    <w:rsid w:val="00D83319"/>
    <w:rsid w:val="00D84318"/>
    <w:rsid w:val="00D84402"/>
    <w:rsid w:val="00D93990"/>
    <w:rsid w:val="00DA1D8E"/>
    <w:rsid w:val="00DA1FB5"/>
    <w:rsid w:val="00DA2D34"/>
    <w:rsid w:val="00DA3AA8"/>
    <w:rsid w:val="00DA4D7D"/>
    <w:rsid w:val="00DA5530"/>
    <w:rsid w:val="00DB2DA7"/>
    <w:rsid w:val="00DB4A62"/>
    <w:rsid w:val="00DC0F46"/>
    <w:rsid w:val="00DD2A60"/>
    <w:rsid w:val="00DD3434"/>
    <w:rsid w:val="00DE1D4F"/>
    <w:rsid w:val="00DE2F14"/>
    <w:rsid w:val="00DE39F8"/>
    <w:rsid w:val="00DE3D02"/>
    <w:rsid w:val="00DE423A"/>
    <w:rsid w:val="00DE761A"/>
    <w:rsid w:val="00DF244C"/>
    <w:rsid w:val="00DF2AAD"/>
    <w:rsid w:val="00DF5E17"/>
    <w:rsid w:val="00DF654F"/>
    <w:rsid w:val="00E03643"/>
    <w:rsid w:val="00E059DD"/>
    <w:rsid w:val="00E07CF6"/>
    <w:rsid w:val="00E14673"/>
    <w:rsid w:val="00E173B2"/>
    <w:rsid w:val="00E21C67"/>
    <w:rsid w:val="00E2353F"/>
    <w:rsid w:val="00E306C8"/>
    <w:rsid w:val="00E3173B"/>
    <w:rsid w:val="00E32242"/>
    <w:rsid w:val="00E347A6"/>
    <w:rsid w:val="00E414CF"/>
    <w:rsid w:val="00E42308"/>
    <w:rsid w:val="00E42C63"/>
    <w:rsid w:val="00E4307B"/>
    <w:rsid w:val="00E4349C"/>
    <w:rsid w:val="00E52007"/>
    <w:rsid w:val="00E527C3"/>
    <w:rsid w:val="00E52D84"/>
    <w:rsid w:val="00E52D91"/>
    <w:rsid w:val="00E54606"/>
    <w:rsid w:val="00E54744"/>
    <w:rsid w:val="00E550A2"/>
    <w:rsid w:val="00E571B1"/>
    <w:rsid w:val="00E65C81"/>
    <w:rsid w:val="00E73CDC"/>
    <w:rsid w:val="00E77FD0"/>
    <w:rsid w:val="00E8496F"/>
    <w:rsid w:val="00E84CD0"/>
    <w:rsid w:val="00E85641"/>
    <w:rsid w:val="00E937FA"/>
    <w:rsid w:val="00E942D0"/>
    <w:rsid w:val="00EA1692"/>
    <w:rsid w:val="00EA2DB9"/>
    <w:rsid w:val="00EA2F33"/>
    <w:rsid w:val="00EA303C"/>
    <w:rsid w:val="00EA4FF8"/>
    <w:rsid w:val="00EA52FD"/>
    <w:rsid w:val="00EA6762"/>
    <w:rsid w:val="00EB69A3"/>
    <w:rsid w:val="00EC0418"/>
    <w:rsid w:val="00EC051D"/>
    <w:rsid w:val="00EC3A81"/>
    <w:rsid w:val="00EC749C"/>
    <w:rsid w:val="00EC7EAA"/>
    <w:rsid w:val="00ED3143"/>
    <w:rsid w:val="00ED5AFE"/>
    <w:rsid w:val="00EE21E2"/>
    <w:rsid w:val="00EE412D"/>
    <w:rsid w:val="00EE7C15"/>
    <w:rsid w:val="00EF0F10"/>
    <w:rsid w:val="00EF1505"/>
    <w:rsid w:val="00EF1B43"/>
    <w:rsid w:val="00EF26F2"/>
    <w:rsid w:val="00EF31D4"/>
    <w:rsid w:val="00EF44E3"/>
    <w:rsid w:val="00EF6B15"/>
    <w:rsid w:val="00EF775C"/>
    <w:rsid w:val="00F0013A"/>
    <w:rsid w:val="00F00EF9"/>
    <w:rsid w:val="00F015FC"/>
    <w:rsid w:val="00F0236C"/>
    <w:rsid w:val="00F02AA5"/>
    <w:rsid w:val="00F05934"/>
    <w:rsid w:val="00F05ACC"/>
    <w:rsid w:val="00F06945"/>
    <w:rsid w:val="00F12862"/>
    <w:rsid w:val="00F136BC"/>
    <w:rsid w:val="00F13ADF"/>
    <w:rsid w:val="00F1576A"/>
    <w:rsid w:val="00F157D3"/>
    <w:rsid w:val="00F1600E"/>
    <w:rsid w:val="00F16751"/>
    <w:rsid w:val="00F23CBA"/>
    <w:rsid w:val="00F23EC5"/>
    <w:rsid w:val="00F24D11"/>
    <w:rsid w:val="00F255DF"/>
    <w:rsid w:val="00F25632"/>
    <w:rsid w:val="00F26EA8"/>
    <w:rsid w:val="00F32B16"/>
    <w:rsid w:val="00F33A44"/>
    <w:rsid w:val="00F42B95"/>
    <w:rsid w:val="00F43A8D"/>
    <w:rsid w:val="00F44F75"/>
    <w:rsid w:val="00F60A33"/>
    <w:rsid w:val="00F636B2"/>
    <w:rsid w:val="00F6496B"/>
    <w:rsid w:val="00F66401"/>
    <w:rsid w:val="00F671D6"/>
    <w:rsid w:val="00F7014B"/>
    <w:rsid w:val="00F9285C"/>
    <w:rsid w:val="00F931A0"/>
    <w:rsid w:val="00F95B86"/>
    <w:rsid w:val="00FA0F61"/>
    <w:rsid w:val="00FA2312"/>
    <w:rsid w:val="00FA2CD8"/>
    <w:rsid w:val="00FA37A2"/>
    <w:rsid w:val="00FA3982"/>
    <w:rsid w:val="00FA4B88"/>
    <w:rsid w:val="00FA4F37"/>
    <w:rsid w:val="00FA5C59"/>
    <w:rsid w:val="00FA5DFB"/>
    <w:rsid w:val="00FA6751"/>
    <w:rsid w:val="00FB0750"/>
    <w:rsid w:val="00FB1F26"/>
    <w:rsid w:val="00FC12EE"/>
    <w:rsid w:val="00FC1F6E"/>
    <w:rsid w:val="00FC65E3"/>
    <w:rsid w:val="00FC6B41"/>
    <w:rsid w:val="00FC7207"/>
    <w:rsid w:val="00FD0ADC"/>
    <w:rsid w:val="00FD1A6F"/>
    <w:rsid w:val="00FD3014"/>
    <w:rsid w:val="00FE3B3C"/>
    <w:rsid w:val="00FE4992"/>
    <w:rsid w:val="00FE6227"/>
    <w:rsid w:val="00FF03A3"/>
    <w:rsid w:val="00FF5266"/>
    <w:rsid w:val="00FF5866"/>
    <w:rsid w:val="00FF5C26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74F3"/>
  <w15:chartTrackingRefBased/>
  <w15:docId w15:val="{7DEB7838-7823-4D80-9178-A40D2F02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7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6598"/>
    <w:pPr>
      <w:widowControl w:val="0"/>
      <w:autoSpaceDE w:val="0"/>
      <w:autoSpaceDN w:val="0"/>
      <w:spacing w:after="0" w:line="240" w:lineRule="auto"/>
      <w:ind w:left="555"/>
      <w:outlineLvl w:val="0"/>
    </w:pPr>
    <w:rPr>
      <w:rFonts w:ascii="Times New Roman" w:eastAsia="Times New Roman" w:hAnsi="Times New Roman"/>
      <w:b/>
      <w:bCs/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D00ED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1C6598"/>
    <w:rPr>
      <w:rFonts w:ascii="Times New Roman" w:eastAsia="Times New Roman" w:hAnsi="Times New Roman"/>
      <w:b/>
      <w:bCs/>
      <w:sz w:val="28"/>
      <w:szCs w:val="28"/>
      <w:lang w:val="bg-BG" w:eastAsia="en-US"/>
    </w:rPr>
  </w:style>
  <w:style w:type="character" w:customStyle="1" w:styleId="20">
    <w:name w:val="Заголовок 2 Знак"/>
    <w:link w:val="2"/>
    <w:uiPriority w:val="9"/>
    <w:rsid w:val="00AD00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21406E"/>
    <w:pPr>
      <w:spacing w:after="0" w:line="360" w:lineRule="auto"/>
      <w:jc w:val="both"/>
    </w:pPr>
    <w:rPr>
      <w:rFonts w:ascii="Time4" w:eastAsia="Times New Roman" w:hAnsi="Time4"/>
      <w:sz w:val="26"/>
      <w:szCs w:val="26"/>
      <w:lang w:eastAsia="ru-RU"/>
    </w:rPr>
  </w:style>
  <w:style w:type="character" w:customStyle="1" w:styleId="a4">
    <w:name w:val="Основной текст Знак"/>
    <w:link w:val="a3"/>
    <w:rsid w:val="0021406E"/>
    <w:rPr>
      <w:rFonts w:ascii="Time4" w:eastAsia="Times New Roman" w:hAnsi="Time4" w:cs="Times New Roman"/>
      <w:sz w:val="26"/>
      <w:szCs w:val="26"/>
      <w:lang w:eastAsia="ru-RU"/>
    </w:rPr>
  </w:style>
  <w:style w:type="paragraph" w:styleId="a5">
    <w:name w:val="List Paragraph"/>
    <w:aliases w:val="маркированный,NUMBERED PARAGRAPH,List Paragraph 1,References,ReferencesCxSpLast,lp1,List Paragraph (numbered (a)),Use Case List Paragraph,Bullets,Akapit z listą BS,List_Paragraph,Multilevel para_II,List Paragraph1,Title Style 1,Bullet1,符号列表"/>
    <w:basedOn w:val="a"/>
    <w:link w:val="a6"/>
    <w:uiPriority w:val="34"/>
    <w:qFormat/>
    <w:rsid w:val="0022642F"/>
    <w:pPr>
      <w:spacing w:after="200" w:line="276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6">
    <w:name w:val="Абзац списка Знак"/>
    <w:aliases w:val="маркированный Знак,NUMBERED PARAGRAPH Знак,List Paragraph 1 Знак,References Знак,ReferencesCxSpLast Знак,lp1 Знак,List Paragraph (numbered (a)) Знак,Use Case List Paragraph Знак,Bullets Знак,Akapit z listą BS Знак,List_Paragraph Знак"/>
    <w:link w:val="a5"/>
    <w:uiPriority w:val="34"/>
    <w:qFormat/>
    <w:locked/>
    <w:rsid w:val="00894BAF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6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73F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a8">
    <w:name w:val="Ñòèëü"/>
    <w:basedOn w:val="a"/>
    <w:uiPriority w:val="99"/>
    <w:rsid w:val="00A773FC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PANDA Baltic UZ" w:hAnsi="PANDA Baltic UZ" w:cs="PANDA Baltic UZ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6E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6EE7"/>
  </w:style>
  <w:style w:type="paragraph" w:styleId="a9">
    <w:name w:val="Body Text Indent"/>
    <w:basedOn w:val="a"/>
    <w:link w:val="aa"/>
    <w:uiPriority w:val="99"/>
    <w:unhideWhenUsed/>
    <w:rsid w:val="005E6EE7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E6EE7"/>
  </w:style>
  <w:style w:type="paragraph" w:styleId="ab">
    <w:name w:val="header"/>
    <w:basedOn w:val="a"/>
    <w:link w:val="ac"/>
    <w:uiPriority w:val="99"/>
    <w:unhideWhenUsed/>
    <w:rsid w:val="0000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3849"/>
  </w:style>
  <w:style w:type="paragraph" w:styleId="ad">
    <w:name w:val="footer"/>
    <w:basedOn w:val="a"/>
    <w:link w:val="ae"/>
    <w:uiPriority w:val="99"/>
    <w:unhideWhenUsed/>
    <w:rsid w:val="0000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3849"/>
  </w:style>
  <w:style w:type="paragraph" w:styleId="af">
    <w:name w:val="Document Map"/>
    <w:basedOn w:val="a"/>
    <w:link w:val="af0"/>
    <w:uiPriority w:val="99"/>
    <w:semiHidden/>
    <w:unhideWhenUsed/>
    <w:rsid w:val="000847E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0847EA"/>
    <w:rPr>
      <w:rFonts w:ascii="Tahoma" w:hAnsi="Tahoma" w:cs="Tahoma"/>
      <w:sz w:val="16"/>
      <w:szCs w:val="16"/>
      <w:lang w:eastAsia="en-US"/>
    </w:rPr>
  </w:style>
  <w:style w:type="character" w:customStyle="1" w:styleId="af1">
    <w:name w:val="Основной текст_"/>
    <w:link w:val="11"/>
    <w:qFormat/>
    <w:rsid w:val="003C50EC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f1"/>
    <w:qFormat/>
    <w:rsid w:val="003C50E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32"/>
      <w:szCs w:val="32"/>
      <w:lang w:val="x-none" w:eastAsia="x-none"/>
    </w:rPr>
  </w:style>
  <w:style w:type="paragraph" w:styleId="af2">
    <w:name w:val="No Spacing"/>
    <w:link w:val="af3"/>
    <w:uiPriority w:val="1"/>
    <w:qFormat/>
    <w:rsid w:val="00D0582B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locked/>
    <w:rsid w:val="00D0582B"/>
    <w:rPr>
      <w:rFonts w:eastAsia="Times New Roman"/>
      <w:sz w:val="22"/>
      <w:szCs w:val="22"/>
      <w:lang w:bidi="ar-SA"/>
    </w:rPr>
  </w:style>
  <w:style w:type="character" w:customStyle="1" w:styleId="23">
    <w:name w:val="Основной текст (2) + Полужирный"/>
    <w:rsid w:val="00BE69D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paragraph" w:styleId="af4">
    <w:name w:val="Balloon Text"/>
    <w:basedOn w:val="a"/>
    <w:link w:val="af5"/>
    <w:uiPriority w:val="99"/>
    <w:semiHidden/>
    <w:unhideWhenUsed/>
    <w:rsid w:val="0005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541CC"/>
    <w:rPr>
      <w:rFonts w:ascii="Segoe UI" w:hAnsi="Segoe UI" w:cs="Segoe UI"/>
      <w:sz w:val="18"/>
      <w:szCs w:val="18"/>
      <w:lang w:eastAsia="en-US"/>
    </w:rPr>
  </w:style>
  <w:style w:type="paragraph" w:styleId="af6">
    <w:name w:val="Normal (Web)"/>
    <w:basedOn w:val="a"/>
    <w:uiPriority w:val="99"/>
    <w:unhideWhenUsed/>
    <w:rsid w:val="006F3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1C6598"/>
    <w:pPr>
      <w:spacing w:after="0" w:line="240" w:lineRule="auto"/>
      <w:ind w:firstLine="851"/>
      <w:jc w:val="both"/>
    </w:pPr>
    <w:rPr>
      <w:rFonts w:ascii="Arial" w:eastAsia="Times New Roman" w:hAnsi="Arial"/>
      <w:sz w:val="28"/>
      <w:szCs w:val="20"/>
      <w:lang w:val="uk-UA" w:eastAsia="x-none"/>
    </w:rPr>
  </w:style>
  <w:style w:type="character" w:customStyle="1" w:styleId="25">
    <w:name w:val="Основной текст с отступом 2 Знак"/>
    <w:link w:val="24"/>
    <w:rsid w:val="001C6598"/>
    <w:rPr>
      <w:rFonts w:ascii="Arial" w:eastAsia="Times New Roman" w:hAnsi="Arial"/>
      <w:sz w:val="28"/>
      <w:lang w:val="uk-UA" w:eastAsia="x-none"/>
    </w:rPr>
  </w:style>
  <w:style w:type="character" w:customStyle="1" w:styleId="26">
    <w:name w:val="Основной текст (2)_"/>
    <w:link w:val="27"/>
    <w:locked/>
    <w:rsid w:val="001C6598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C6598"/>
    <w:pPr>
      <w:widowControl w:val="0"/>
      <w:shd w:val="clear" w:color="auto" w:fill="FFFFFF"/>
      <w:spacing w:after="60" w:line="240" w:lineRule="atLeast"/>
    </w:pPr>
    <w:rPr>
      <w:sz w:val="26"/>
      <w:szCs w:val="26"/>
      <w:lang w:eastAsia="ru-RU"/>
    </w:rPr>
  </w:style>
  <w:style w:type="paragraph" w:customStyle="1" w:styleId="msonormal0">
    <w:name w:val="msonormal"/>
    <w:basedOn w:val="a"/>
    <w:rsid w:val="001C6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pt9">
    <w:name w:val="Основной текст + 11 pt9"/>
    <w:aliases w:val="Полужирный28"/>
    <w:uiPriority w:val="99"/>
    <w:rsid w:val="001C659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word">
    <w:name w:val="word"/>
    <w:rsid w:val="00BF4DA3"/>
  </w:style>
  <w:style w:type="character" w:customStyle="1" w:styleId="fontstyle01">
    <w:name w:val="fontstyle01"/>
    <w:rsid w:val="003170A9"/>
    <w:rPr>
      <w:rFonts w:ascii="Times New Roman-Bold" w:hAnsi="Times New Roman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16003D84-50AC-479A-AD54-AAA2FA5A6610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2022-05-13T05:30:00Z</cp:lastPrinted>
  <dcterms:created xsi:type="dcterms:W3CDTF">2025-07-23T14:29:00Z</dcterms:created>
  <dcterms:modified xsi:type="dcterms:W3CDTF">2025-07-23T14:30:00Z</dcterms:modified>
</cp:coreProperties>
</file>